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0EBAE" w14:textId="38510AEB" w:rsidR="00354B1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0725FF5E" w14:textId="444D433B" w:rsidR="005F0902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Белореченский </w:t>
      </w:r>
      <w:r w:rsidR="005F090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A451BD">
        <w:rPr>
          <w:rFonts w:ascii="Times New Roman" w:hAnsi="Times New Roman" w:cs="Times New Roman"/>
          <w:sz w:val="28"/>
          <w:szCs w:val="28"/>
        </w:rPr>
        <w:t xml:space="preserve"> </w:t>
      </w:r>
      <w:r w:rsidR="005F0902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7757BAC1" w14:textId="44518431" w:rsidR="00354B1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 № ________</w:t>
      </w:r>
    </w:p>
    <w:p w14:paraId="69C02799" w14:textId="77777777" w:rsidR="00354B1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14:paraId="1B7C9EDD" w14:textId="11183BF0" w:rsidR="00F47C7C" w:rsidRPr="00473CBA" w:rsidRDefault="00354B1A" w:rsidP="00FE19B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C7C" w:rsidRPr="00473CB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76965C46" w14:textId="77777777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</w:p>
    <w:p w14:paraId="0A313369" w14:textId="20E0784D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УТВЕРЖДЕНО</w:t>
      </w:r>
    </w:p>
    <w:p w14:paraId="1C8E035C" w14:textId="77777777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постановлением администрации</w:t>
      </w:r>
    </w:p>
    <w:p w14:paraId="0F23AD74" w14:textId="77777777" w:rsidR="002765A7" w:rsidRPr="00473CBA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14:paraId="66C1E420" w14:textId="71EBDD7B" w:rsidR="002765A7" w:rsidRPr="00473CBA" w:rsidRDefault="00D0069C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Белореченский муниципальный район Краснодарского края</w:t>
      </w:r>
    </w:p>
    <w:p w14:paraId="3759872D" w14:textId="397F7AA8" w:rsidR="002765A7" w:rsidRDefault="002765A7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354B1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02.10.2023</w:t>
      </w: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354B1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1301</w:t>
      </w:r>
    </w:p>
    <w:p w14:paraId="094AC76C" w14:textId="33930768" w:rsidR="00354B1A" w:rsidRDefault="00354B1A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(в редакции постановления администрации муниципального образования Белореченский </w:t>
      </w:r>
      <w:r w:rsidR="00FE19B0" w:rsidRPr="00FE19B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 </w:t>
      </w:r>
    </w:p>
    <w:p w14:paraId="3E6B29AA" w14:textId="79484607" w:rsidR="00354B1A" w:rsidRPr="00473CBA" w:rsidRDefault="00354B1A" w:rsidP="00FE19B0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от _____________ № ______</w:t>
      </w:r>
    </w:p>
    <w:p w14:paraId="21F68AA2" w14:textId="2A8FFD2C" w:rsidR="002765A7" w:rsidRDefault="002765A7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0F03E89" w14:textId="77777777" w:rsidR="003807B9" w:rsidRDefault="003807B9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0DBC180" w14:textId="320B2EC4" w:rsidR="00FE19B0" w:rsidRDefault="00FE19B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20DE436" w14:textId="77777777" w:rsidR="00D0069C" w:rsidRPr="00A451BD" w:rsidRDefault="00D006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15511B2B" w14:textId="1258D0A0" w:rsidR="00A451BD" w:rsidRDefault="00A451BD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CBA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БЕЛОРЕЧЕНСКИЙ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473CBA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14:paraId="3C9BB2D1" w14:textId="77777777" w:rsidR="00FE19B0" w:rsidRPr="00A451BD" w:rsidRDefault="00FE19B0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63912" w14:textId="77777777" w:rsidR="00FE19B0" w:rsidRDefault="00A451BD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73CBA">
        <w:rPr>
          <w:rFonts w:ascii="Times New Roman" w:hAnsi="Times New Roman" w:cs="Times New Roman"/>
          <w:b/>
          <w:sz w:val="28"/>
          <w:szCs w:val="28"/>
        </w:rPr>
        <w:t xml:space="preserve">Профилактика терроризма, экстремизма и правонарушений, укрепление правопорядка, усиление </w:t>
      </w:r>
    </w:p>
    <w:p w14:paraId="37260CC6" w14:textId="796EA8FF" w:rsidR="007045C8" w:rsidRDefault="00A451BD" w:rsidP="00A45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CBA">
        <w:rPr>
          <w:rFonts w:ascii="Times New Roman" w:hAnsi="Times New Roman" w:cs="Times New Roman"/>
          <w:b/>
          <w:sz w:val="28"/>
          <w:szCs w:val="28"/>
        </w:rPr>
        <w:t>борьбы с преступностью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DB69658" w14:textId="77777777" w:rsidR="00D0069C" w:rsidRDefault="00D0069C" w:rsidP="00A451B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9DECB2" w14:textId="19F8ED5C" w:rsidR="00A451BD" w:rsidRPr="00A451BD" w:rsidRDefault="00A451BD" w:rsidP="00A451B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51BD">
        <w:rPr>
          <w:rFonts w:ascii="Times New Roman" w:hAnsi="Times New Roman" w:cs="Times New Roman"/>
          <w:bCs/>
          <w:sz w:val="24"/>
          <w:szCs w:val="24"/>
        </w:rPr>
        <w:lastRenderedPageBreak/>
        <w:t>1. Паспорт муниципальной 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4"/>
        <w:gridCol w:w="8788"/>
      </w:tblGrid>
      <w:tr w:rsidR="00F47C7C" w:rsidRPr="00A451BD" w14:paraId="750BA668" w14:textId="77777777" w:rsidTr="00FE19B0">
        <w:trPr>
          <w:trHeight w:val="20"/>
        </w:trPr>
        <w:tc>
          <w:tcPr>
            <w:tcW w:w="5954" w:type="dxa"/>
          </w:tcPr>
          <w:p w14:paraId="6D007BDA" w14:textId="77777777" w:rsidR="00F47C7C" w:rsidRPr="00A451BD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96"/>
            <w:bookmarkEnd w:id="1"/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8788" w:type="dxa"/>
          </w:tcPr>
          <w:p w14:paraId="469C4B90" w14:textId="5781B181" w:rsidR="00F47C7C" w:rsidRPr="00A451BD" w:rsidRDefault="00C65D47" w:rsidP="00735B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(отдел по взаимодействию с правоохранительными органами)</w:t>
            </w:r>
          </w:p>
        </w:tc>
      </w:tr>
      <w:tr w:rsidR="00F47C7C" w:rsidRPr="00A451BD" w14:paraId="20FEE31D" w14:textId="77777777" w:rsidTr="00FE19B0">
        <w:trPr>
          <w:trHeight w:val="20"/>
        </w:trPr>
        <w:tc>
          <w:tcPr>
            <w:tcW w:w="5954" w:type="dxa"/>
          </w:tcPr>
          <w:p w14:paraId="5AFBCE7A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788" w:type="dxa"/>
          </w:tcPr>
          <w:p w14:paraId="092D1157" w14:textId="7221F8C2" w:rsidR="00F47C7C" w:rsidRPr="00A451BD" w:rsidRDefault="0062432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A451BD" w14:paraId="5A9E1327" w14:textId="77777777" w:rsidTr="00FE19B0">
        <w:trPr>
          <w:trHeight w:val="20"/>
        </w:trPr>
        <w:tc>
          <w:tcPr>
            <w:tcW w:w="5954" w:type="dxa"/>
          </w:tcPr>
          <w:p w14:paraId="6D5BA553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788" w:type="dxa"/>
          </w:tcPr>
          <w:p w14:paraId="08A5F6D8" w14:textId="73C16A8E" w:rsidR="00C65D47" w:rsidRPr="00A451BD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FB8021" w14:textId="5080C521" w:rsidR="00C65D47" w:rsidRPr="00A451BD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6F4CA8" w14:textId="54F53256" w:rsidR="00C65D47" w:rsidRPr="00A451BD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8ECAF7" w14:textId="4DD4A314" w:rsidR="00F47C7C" w:rsidRPr="00A451BD" w:rsidRDefault="00C65D47" w:rsidP="00C65D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2D5563"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39E43F" w14:textId="7D3745CA" w:rsidR="002D5563" w:rsidRPr="00A451BD" w:rsidRDefault="002D5563" w:rsidP="002D55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A89126" w14:textId="00837DD4" w:rsidR="002D5563" w:rsidRPr="00A451BD" w:rsidRDefault="002D5563" w:rsidP="002D55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торговли и защиты прав потребителей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3679E8" w14:textId="50CB99E3" w:rsidR="002D5563" w:rsidRPr="00A451BD" w:rsidRDefault="002D5563" w:rsidP="002D55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E26087" w14:textId="57A10079" w:rsidR="00AD1F7A" w:rsidRPr="00A451BD" w:rsidRDefault="002D5563" w:rsidP="00473C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F47C7C" w:rsidRPr="00A451BD" w14:paraId="138E8FFA" w14:textId="77777777" w:rsidTr="00FE19B0">
        <w:trPr>
          <w:trHeight w:val="20"/>
        </w:trPr>
        <w:tc>
          <w:tcPr>
            <w:tcW w:w="5954" w:type="dxa"/>
          </w:tcPr>
          <w:p w14:paraId="7D519F99" w14:textId="374D0C0D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Период реализаци</w:t>
            </w:r>
            <w:r w:rsidR="00BD46B6" w:rsidRPr="00A451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788" w:type="dxa"/>
          </w:tcPr>
          <w:p w14:paraId="3F64A805" w14:textId="5BB03E2A" w:rsidR="00F47C7C" w:rsidRPr="00A451BD" w:rsidRDefault="00C43745" w:rsidP="002D6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2024-202</w:t>
            </w:r>
            <w:r w:rsidR="002D62D5"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A451BD" w14:paraId="395FB407" w14:textId="77777777" w:rsidTr="00FE19B0">
        <w:trPr>
          <w:trHeight w:val="20"/>
        </w:trPr>
        <w:tc>
          <w:tcPr>
            <w:tcW w:w="5954" w:type="dxa"/>
          </w:tcPr>
          <w:p w14:paraId="5F361A39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788" w:type="dxa"/>
          </w:tcPr>
          <w:p w14:paraId="651EE7A8" w14:textId="38821982" w:rsidR="00F47C7C" w:rsidRPr="00A451BD" w:rsidRDefault="00C65D4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и экстремистских проявлений на территории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полномочий в области противодействия терроризму и экстремизму</w:t>
            </w:r>
            <w:r w:rsidR="005D3F02" w:rsidRPr="00A451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98E396" w14:textId="51943C0A" w:rsidR="00AD1F7A" w:rsidRPr="00A451BD" w:rsidRDefault="00322F35" w:rsidP="005F0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укрепления правопорядка, обеспечения общественной безопасности и профилактики правонарушений на территории муниципального образования Белореченский </w:t>
            </w:r>
            <w:r w:rsidR="00A451BD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F47C7C" w:rsidRPr="00A451BD" w14:paraId="5D402D33" w14:textId="77777777" w:rsidTr="00FE19B0">
        <w:trPr>
          <w:trHeight w:val="20"/>
        </w:trPr>
        <w:tc>
          <w:tcPr>
            <w:tcW w:w="5954" w:type="dxa"/>
          </w:tcPr>
          <w:p w14:paraId="278A55C6" w14:textId="77777777" w:rsidR="00F47C7C" w:rsidRPr="00A451BD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8788" w:type="dxa"/>
          </w:tcPr>
          <w:p w14:paraId="01094F9F" w14:textId="1C51110E" w:rsidR="00F47C7C" w:rsidRPr="00A451BD" w:rsidRDefault="0062432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A451BD" w14:paraId="760E4FB9" w14:textId="77777777" w:rsidTr="00FE19B0">
        <w:trPr>
          <w:trHeight w:val="20"/>
        </w:trPr>
        <w:tc>
          <w:tcPr>
            <w:tcW w:w="5954" w:type="dxa"/>
          </w:tcPr>
          <w:p w14:paraId="0212DE57" w14:textId="21D42617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Общий объем финансового обеспечения реализации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период ее реализации, рублей </w:t>
            </w:r>
          </w:p>
        </w:tc>
        <w:tc>
          <w:tcPr>
            <w:tcW w:w="8788" w:type="dxa"/>
          </w:tcPr>
          <w:p w14:paraId="28E86242" w14:textId="7C6D6494" w:rsidR="00F47C7C" w:rsidRPr="00A451BD" w:rsidRDefault="000137E8" w:rsidP="00EE33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46399881,29</w:t>
            </w:r>
          </w:p>
        </w:tc>
      </w:tr>
      <w:tr w:rsidR="00F47C7C" w:rsidRPr="00A451BD" w14:paraId="60954116" w14:textId="77777777" w:rsidTr="00FE19B0">
        <w:trPr>
          <w:trHeight w:val="20"/>
        </w:trPr>
        <w:tc>
          <w:tcPr>
            <w:tcW w:w="5954" w:type="dxa"/>
          </w:tcPr>
          <w:p w14:paraId="1E156392" w14:textId="160DFF63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8788" w:type="dxa"/>
          </w:tcPr>
          <w:p w14:paraId="35999927" w14:textId="3CF7BBD9" w:rsidR="00F47C7C" w:rsidRPr="00A451BD" w:rsidRDefault="00EB7A2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A451BD" w14:paraId="72AA6E9E" w14:textId="77777777" w:rsidTr="00FE19B0">
        <w:trPr>
          <w:trHeight w:val="20"/>
        </w:trPr>
        <w:tc>
          <w:tcPr>
            <w:tcW w:w="5954" w:type="dxa"/>
          </w:tcPr>
          <w:p w14:paraId="58EED39D" w14:textId="4FA344B6" w:rsidR="00F47C7C" w:rsidRPr="00A451BD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</w:t>
            </w:r>
            <w:r w:rsidR="00BD46B6" w:rsidRPr="00A451BD">
              <w:rPr>
                <w:rFonts w:ascii="Times New Roman" w:hAnsi="Times New Roman" w:cs="Times New Roman"/>
                <w:sz w:val="24"/>
                <w:szCs w:val="24"/>
              </w:rPr>
              <w:t>й развития Российской Федерации</w:t>
            </w:r>
          </w:p>
        </w:tc>
        <w:tc>
          <w:tcPr>
            <w:tcW w:w="8788" w:type="dxa"/>
          </w:tcPr>
          <w:p w14:paraId="5D391A15" w14:textId="69D4EEC1" w:rsidR="00F47C7C" w:rsidRPr="00A451BD" w:rsidRDefault="0062432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A9BE78D" w14:textId="77777777" w:rsidR="00F47C7C" w:rsidRPr="00A451BD" w:rsidRDefault="00F47C7C" w:rsidP="00A45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524"/>
      <w:bookmarkEnd w:id="2"/>
    </w:p>
    <w:p w14:paraId="47032E53" w14:textId="6CE70AD9" w:rsidR="00735BF2" w:rsidRPr="00A451BD" w:rsidRDefault="00735BF2" w:rsidP="00A45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526"/>
      <w:bookmarkEnd w:id="3"/>
      <w:r w:rsidRPr="00A451BD">
        <w:rPr>
          <w:rFonts w:ascii="Times New Roman" w:hAnsi="Times New Roman" w:cs="Times New Roman"/>
          <w:sz w:val="24"/>
          <w:szCs w:val="24"/>
        </w:rPr>
        <w:t>2. Целевые показатели муниципальной программы</w:t>
      </w:r>
    </w:p>
    <w:p w14:paraId="02908220" w14:textId="410B1079" w:rsidR="00DC5C29" w:rsidRPr="00A451BD" w:rsidRDefault="00DC5C29" w:rsidP="00A45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1"/>
        <w:gridCol w:w="1402"/>
        <w:gridCol w:w="1276"/>
        <w:gridCol w:w="859"/>
        <w:gridCol w:w="850"/>
        <w:gridCol w:w="794"/>
        <w:gridCol w:w="776"/>
        <w:gridCol w:w="788"/>
        <w:gridCol w:w="771"/>
        <w:gridCol w:w="1418"/>
        <w:gridCol w:w="1984"/>
        <w:gridCol w:w="1134"/>
      </w:tblGrid>
      <w:tr w:rsidR="00735BF2" w:rsidRPr="00A451BD" w14:paraId="7FFDD522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298DBC73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1" w:type="dxa"/>
            <w:vMerge w:val="restart"/>
          </w:tcPr>
          <w:p w14:paraId="3D834C90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711D0068" w14:textId="49B4E5FC" w:rsidR="00735BF2" w:rsidRPr="00A451BD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</w:tcPr>
          <w:p w14:paraId="00A59CA8" w14:textId="3BE7D4E8" w:rsidR="00735BF2" w:rsidRPr="00A451BD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38" w:type="dxa"/>
            <w:gridSpan w:val="6"/>
          </w:tcPr>
          <w:p w14:paraId="7A47CD4F" w14:textId="5E311E43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8" w:type="dxa"/>
          </w:tcPr>
          <w:p w14:paraId="41112C01" w14:textId="47DF9263" w:rsidR="00735BF2" w:rsidRPr="00A451BD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</w:tcPr>
          <w:p w14:paraId="4AD1F71B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</w:tcPr>
          <w:p w14:paraId="7401B15B" w14:textId="306D5862" w:rsidR="00735BF2" w:rsidRPr="00A451BD" w:rsidRDefault="00735BF2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735BF2" w:rsidRPr="00A451BD" w14:paraId="5EBA9F97" w14:textId="77777777" w:rsidTr="00FE19B0">
        <w:trPr>
          <w:trHeight w:val="20"/>
        </w:trPr>
        <w:tc>
          <w:tcPr>
            <w:tcW w:w="709" w:type="dxa"/>
            <w:vMerge/>
          </w:tcPr>
          <w:p w14:paraId="47E67AE7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14:paraId="7005CC01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29702545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5298EA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51C12279" w14:textId="77777777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79545126" w14:textId="77777777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32BA0CCD" w14:textId="77777777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6" w:type="dxa"/>
          </w:tcPr>
          <w:p w14:paraId="2689E0D4" w14:textId="134CB43B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2027год</w:t>
            </w:r>
          </w:p>
        </w:tc>
        <w:tc>
          <w:tcPr>
            <w:tcW w:w="788" w:type="dxa"/>
          </w:tcPr>
          <w:p w14:paraId="09495802" w14:textId="502F7B8A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71" w:type="dxa"/>
          </w:tcPr>
          <w:p w14:paraId="1798C65D" w14:textId="48A331BA" w:rsidR="00735BF2" w:rsidRPr="00A451BD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8" w:type="dxa"/>
          </w:tcPr>
          <w:p w14:paraId="1282DC04" w14:textId="2F9C3B39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3F455E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54FEAA" w14:textId="77777777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A451BD" w14:paraId="7F09BE69" w14:textId="77777777" w:rsidTr="00FE19B0">
        <w:trPr>
          <w:trHeight w:val="20"/>
        </w:trPr>
        <w:tc>
          <w:tcPr>
            <w:tcW w:w="709" w:type="dxa"/>
          </w:tcPr>
          <w:p w14:paraId="388949E9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</w:tcPr>
          <w:p w14:paraId="05E53242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14:paraId="44C5D3CF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45B9120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77DB6C29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37D164B2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7710C79E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14:paraId="59C6F920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8" w:type="dxa"/>
          </w:tcPr>
          <w:p w14:paraId="75309680" w14:textId="58ACE845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14:paraId="720C3509" w14:textId="7C577B26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41501CDD" w14:textId="341E2BC0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14:paraId="397014C4" w14:textId="6D3C992C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BD96BD0" w14:textId="7F90DB88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A451BD" w14:paraId="189432AF" w14:textId="77777777" w:rsidTr="00FE19B0">
        <w:trPr>
          <w:trHeight w:val="20"/>
        </w:trPr>
        <w:tc>
          <w:tcPr>
            <w:tcW w:w="709" w:type="dxa"/>
          </w:tcPr>
          <w:p w14:paraId="33DAB6A9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3" w:type="dxa"/>
            <w:gridSpan w:val="12"/>
          </w:tcPr>
          <w:p w14:paraId="689E3640" w14:textId="595B99A5" w:rsidR="00735BF2" w:rsidRPr="00A451BD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A451BD" w14:paraId="1F694F5E" w14:textId="77777777" w:rsidTr="00FE19B0">
        <w:trPr>
          <w:trHeight w:val="20"/>
        </w:trPr>
        <w:tc>
          <w:tcPr>
            <w:tcW w:w="709" w:type="dxa"/>
          </w:tcPr>
          <w:p w14:paraId="0869199A" w14:textId="77777777" w:rsidR="00735BF2" w:rsidRPr="00A451BD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3" w:type="dxa"/>
            <w:gridSpan w:val="12"/>
          </w:tcPr>
          <w:p w14:paraId="4307DAFF" w14:textId="2BD7855F" w:rsidR="00735BF2" w:rsidRPr="00A451BD" w:rsidRDefault="00735BF2" w:rsidP="005D3F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FC625F" w:rsidRPr="00A45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625F" w:rsidRPr="00A451BD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</w:t>
            </w:r>
            <w:r w:rsidR="005D3F02" w:rsidRPr="00A451BD">
              <w:rPr>
                <w:rFonts w:ascii="Times New Roman" w:hAnsi="Times New Roman" w:cs="Times New Roman"/>
                <w:sz w:val="24"/>
                <w:szCs w:val="24"/>
              </w:rPr>
              <w:t>стических</w:t>
            </w:r>
            <w:r w:rsidR="00FC625F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и экстреми</w:t>
            </w:r>
            <w:r w:rsidR="005D3F02" w:rsidRPr="00A451BD">
              <w:rPr>
                <w:rFonts w:ascii="Times New Roman" w:hAnsi="Times New Roman" w:cs="Times New Roman"/>
                <w:sz w:val="24"/>
                <w:szCs w:val="24"/>
              </w:rPr>
              <w:t>стских проявлений</w:t>
            </w:r>
            <w:r w:rsidR="00FC625F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322F35" w:rsidRPr="00A451BD" w14:paraId="460F2296" w14:textId="77777777" w:rsidTr="00FE19B0">
        <w:trPr>
          <w:trHeight w:val="20"/>
        </w:trPr>
        <w:tc>
          <w:tcPr>
            <w:tcW w:w="709" w:type="dxa"/>
          </w:tcPr>
          <w:p w14:paraId="142157FA" w14:textId="28448D0B" w:rsidR="00322F35" w:rsidRPr="00A451BD" w:rsidRDefault="00322F35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12"/>
          </w:tcPr>
          <w:p w14:paraId="5E38D9FA" w14:textId="7C998307" w:rsidR="00322F35" w:rsidRPr="00A451BD" w:rsidRDefault="00322F35" w:rsidP="00322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442B42" w:rsidRPr="00A451BD" w14:paraId="1C6F1A1C" w14:textId="77777777" w:rsidTr="00FE19B0">
        <w:trPr>
          <w:trHeight w:val="20"/>
        </w:trPr>
        <w:tc>
          <w:tcPr>
            <w:tcW w:w="709" w:type="dxa"/>
          </w:tcPr>
          <w:p w14:paraId="26167DC0" w14:textId="01C6CBF9" w:rsidR="00442B42" w:rsidRPr="00A451BD" w:rsidRDefault="00442B4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1" w:type="dxa"/>
          </w:tcPr>
          <w:p w14:paraId="1F75F3E9" w14:textId="6DFC8F1F" w:rsidR="00442B42" w:rsidRPr="00A451BD" w:rsidRDefault="000730EE" w:rsidP="00501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  <w:r w:rsidR="005016B3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16B3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находящихся в муниципальной собственности, либо подведомственных органам местного самоуправления</w:t>
            </w:r>
            <w:r w:rsidR="00AF604C" w:rsidRPr="00A451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</w:t>
            </w:r>
            <w:r w:rsidR="009D428A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повышена </w:t>
            </w:r>
            <w:r w:rsidR="005016B3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антитеррористическая </w:t>
            </w:r>
            <w:r w:rsidR="003B7942" w:rsidRPr="00A451BD">
              <w:rPr>
                <w:rFonts w:ascii="Times New Roman" w:hAnsi="Times New Roman" w:cs="Times New Roman"/>
                <w:sz w:val="24"/>
                <w:szCs w:val="24"/>
              </w:rPr>
              <w:t>защищенност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14:paraId="47E2F5DB" w14:textId="68299CEC" w:rsidR="000F4BB2" w:rsidRPr="00A451BD" w:rsidRDefault="000F4BB2" w:rsidP="00501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14:paraId="68FEBADB" w14:textId="36E5CCEB" w:rsidR="00442B42" w:rsidRPr="00A451BD" w:rsidRDefault="00C82EAD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0F535DC5" w14:textId="77777777" w:rsidR="00442B42" w:rsidRPr="00A451BD" w:rsidRDefault="00442B4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0C410BDC" w14:textId="31AB4289" w:rsidR="00442B42" w:rsidRPr="00A451BD" w:rsidRDefault="000F4BB2" w:rsidP="000F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0" w:type="dxa"/>
          </w:tcPr>
          <w:p w14:paraId="3670C0BA" w14:textId="24654FF2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94" w:type="dxa"/>
          </w:tcPr>
          <w:p w14:paraId="1E9E7631" w14:textId="2C8429FA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76" w:type="dxa"/>
          </w:tcPr>
          <w:p w14:paraId="4028E861" w14:textId="4258CC01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88" w:type="dxa"/>
          </w:tcPr>
          <w:p w14:paraId="7BC8228F" w14:textId="1C3B263C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71" w:type="dxa"/>
          </w:tcPr>
          <w:p w14:paraId="777400D6" w14:textId="141CE63F" w:rsidR="00442B42" w:rsidRPr="00A451BD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  <w:r w:rsidR="00CC1F65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8" w:type="dxa"/>
          </w:tcPr>
          <w:p w14:paraId="7C679C03" w14:textId="07F7FF48" w:rsidR="00442B42" w:rsidRPr="00A451BD" w:rsidRDefault="00193A34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</w:t>
            </w:r>
            <w:r w:rsidR="00571FA5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4 статьи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5.2. 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№35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от 06.03.2006</w:t>
            </w:r>
          </w:p>
        </w:tc>
        <w:tc>
          <w:tcPr>
            <w:tcW w:w="1984" w:type="dxa"/>
          </w:tcPr>
          <w:p w14:paraId="2DD929EF" w14:textId="3C926565" w:rsidR="00442B42" w:rsidRPr="00A451BD" w:rsidRDefault="002D62D5" w:rsidP="00C71E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образованием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культуры, управление по физической культуре и спорту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F2A7FA0" w14:textId="3805409E" w:rsidR="00442B42" w:rsidRPr="00A451BD" w:rsidRDefault="002D62D5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316DD" w:rsidRPr="00A451BD" w14:paraId="133982A3" w14:textId="77777777" w:rsidTr="00FE19B0">
        <w:trPr>
          <w:trHeight w:val="20"/>
        </w:trPr>
        <w:tc>
          <w:tcPr>
            <w:tcW w:w="709" w:type="dxa"/>
          </w:tcPr>
          <w:p w14:paraId="6272DE4A" w14:textId="0984C3AA" w:rsidR="008316DD" w:rsidRPr="00A451BD" w:rsidRDefault="008316DD" w:rsidP="005016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322F35" w:rsidRPr="00A45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6B3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</w:tcPr>
          <w:p w14:paraId="6BC6A7F4" w14:textId="39296E46" w:rsidR="008316DD" w:rsidRPr="00A451BD" w:rsidRDefault="00085E9F" w:rsidP="00940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полиграфической продукции 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(плакаты, листовки и т.п.) по вопросам антитеррористической безопасности, методических материалов по внедрению гражданских технологий противодействия терроризму</w:t>
            </w:r>
          </w:p>
        </w:tc>
        <w:tc>
          <w:tcPr>
            <w:tcW w:w="1402" w:type="dxa"/>
          </w:tcPr>
          <w:p w14:paraId="3F262B22" w14:textId="4E48FDBA" w:rsidR="008316DD" w:rsidRPr="00A451BD" w:rsidRDefault="008316DD" w:rsidP="00085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6519BFB" w14:textId="77777777" w:rsidR="008316DD" w:rsidRPr="00A451BD" w:rsidRDefault="008316DD" w:rsidP="00831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96FBA3F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3D9C3D9" w14:textId="60A6BCC1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CF7F55B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43B499B" w14:textId="7EEA7ACE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94" w:type="dxa"/>
          </w:tcPr>
          <w:p w14:paraId="7887F799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18376D4" w14:textId="47F5852B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76" w:type="dxa"/>
          </w:tcPr>
          <w:p w14:paraId="19B5B671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5B7293B5" w14:textId="613804C3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88" w:type="dxa"/>
          </w:tcPr>
          <w:p w14:paraId="7D569D10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559967C9" w14:textId="53A2E3BB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71" w:type="dxa"/>
          </w:tcPr>
          <w:p w14:paraId="36A83EB8" w14:textId="77777777" w:rsidR="008316DD" w:rsidRPr="00A451BD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92F6C79" w14:textId="044DFB23" w:rsidR="008316DD" w:rsidRPr="00A451BD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A451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2B6151B9" w14:textId="4B65C135" w:rsidR="008316DD" w:rsidRPr="00A451BD" w:rsidRDefault="00BF5B00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пункт 2 статьи 5.2. 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Закона №35-ФЗ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от 06.03.2006</w:t>
            </w:r>
          </w:p>
        </w:tc>
        <w:tc>
          <w:tcPr>
            <w:tcW w:w="1984" w:type="dxa"/>
          </w:tcPr>
          <w:p w14:paraId="4F88F21C" w14:textId="14FB6D07" w:rsidR="008316DD" w:rsidRPr="00A451BD" w:rsidRDefault="002D62D5" w:rsidP="002D6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53BCF616" w14:textId="76EA3EC5" w:rsidR="008316DD" w:rsidRPr="00A451BD" w:rsidRDefault="002D62D5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016B3" w:rsidRPr="00A451BD" w14:paraId="57E7B297" w14:textId="77777777" w:rsidTr="00FE19B0">
        <w:trPr>
          <w:trHeight w:val="20"/>
        </w:trPr>
        <w:tc>
          <w:tcPr>
            <w:tcW w:w="709" w:type="dxa"/>
          </w:tcPr>
          <w:p w14:paraId="3C3AA35C" w14:textId="7BF91401" w:rsidR="005016B3" w:rsidRPr="00A451BD" w:rsidRDefault="005016B3" w:rsidP="005016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981" w:type="dxa"/>
          </w:tcPr>
          <w:p w14:paraId="3099D791" w14:textId="05785477" w:rsidR="005016B3" w:rsidRPr="00A451BD" w:rsidRDefault="005016B3" w:rsidP="00940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информационно-пропагандистских мероприятий, направленных на профилактику террористических и экстремистских проявлений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, нарушений миграционного законодательства</w:t>
            </w:r>
          </w:p>
        </w:tc>
        <w:tc>
          <w:tcPr>
            <w:tcW w:w="1402" w:type="dxa"/>
          </w:tcPr>
          <w:p w14:paraId="18EF92AC" w14:textId="4957C8EF" w:rsidR="005016B3" w:rsidRPr="00A451BD" w:rsidRDefault="005016B3" w:rsidP="00085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9DA7E6B" w14:textId="77777777" w:rsidR="005016B3" w:rsidRPr="00A451BD" w:rsidRDefault="005016B3" w:rsidP="00F244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0E308F9D" w14:textId="5CB80D7C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850" w:type="dxa"/>
          </w:tcPr>
          <w:p w14:paraId="78022B1C" w14:textId="05894CB5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94" w:type="dxa"/>
          </w:tcPr>
          <w:p w14:paraId="063CD067" w14:textId="42A4FB3F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76" w:type="dxa"/>
          </w:tcPr>
          <w:p w14:paraId="6613C360" w14:textId="210139CE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88" w:type="dxa"/>
          </w:tcPr>
          <w:p w14:paraId="1F3B306A" w14:textId="56BDEA76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71" w:type="dxa"/>
          </w:tcPr>
          <w:p w14:paraId="3CBD139F" w14:textId="653DC5D4" w:rsidR="005016B3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1418" w:type="dxa"/>
          </w:tcPr>
          <w:p w14:paraId="3CA68EAF" w14:textId="334506A5" w:rsidR="005016B3" w:rsidRPr="00A451BD" w:rsidRDefault="00F244AE" w:rsidP="00F244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пункт 2 статьи 5.2. Закона №35-ФЗ от 06.03.2006</w:t>
            </w:r>
          </w:p>
        </w:tc>
        <w:tc>
          <w:tcPr>
            <w:tcW w:w="1984" w:type="dxa"/>
          </w:tcPr>
          <w:p w14:paraId="7E74B76C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5EADB899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5CBC93D5" w14:textId="691F9BF0" w:rsidR="005016B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49803E6D" w14:textId="241CB593" w:rsidR="005016B3" w:rsidRPr="00A451BD" w:rsidRDefault="00CB38F4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3F02" w:rsidRPr="00A451BD" w14:paraId="34574763" w14:textId="77777777" w:rsidTr="00FE19B0">
        <w:trPr>
          <w:trHeight w:val="20"/>
        </w:trPr>
        <w:tc>
          <w:tcPr>
            <w:tcW w:w="709" w:type="dxa"/>
          </w:tcPr>
          <w:p w14:paraId="530115B0" w14:textId="3F84ACF2" w:rsidR="005D3F02" w:rsidRPr="00A451BD" w:rsidRDefault="005D3F02" w:rsidP="00831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33" w:type="dxa"/>
            <w:gridSpan w:val="12"/>
          </w:tcPr>
          <w:p w14:paraId="238EB234" w14:textId="135F1F49" w:rsidR="005D3F02" w:rsidRPr="00A451BD" w:rsidRDefault="005D3F02" w:rsidP="00831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Pr="00A45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правонарушений, укрепление правопорядка, усиление борьбы с преступностью</w:t>
            </w:r>
          </w:p>
        </w:tc>
      </w:tr>
      <w:tr w:rsidR="00D024CF" w:rsidRPr="00A451BD" w14:paraId="59900BB5" w14:textId="77777777" w:rsidTr="00FE19B0">
        <w:trPr>
          <w:trHeight w:val="20"/>
        </w:trPr>
        <w:tc>
          <w:tcPr>
            <w:tcW w:w="709" w:type="dxa"/>
          </w:tcPr>
          <w:p w14:paraId="6657AC34" w14:textId="79D92045" w:rsidR="00D024CF" w:rsidRPr="00A451BD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81" w:type="dxa"/>
          </w:tcPr>
          <w:p w14:paraId="4C7643CC" w14:textId="5B743810" w:rsidR="00D024CF" w:rsidRPr="00A451BD" w:rsidRDefault="00D024CF" w:rsidP="00EF06F2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профилактике правонарушений среди несовершеннолетних и молодежи</w:t>
            </w:r>
          </w:p>
        </w:tc>
        <w:tc>
          <w:tcPr>
            <w:tcW w:w="1402" w:type="dxa"/>
          </w:tcPr>
          <w:p w14:paraId="7013BB14" w14:textId="1F64A267" w:rsidR="00D024CF" w:rsidRPr="00A451BD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FFCE387" w14:textId="77777777" w:rsidR="00D024CF" w:rsidRPr="00A451BD" w:rsidRDefault="00D024CF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63B19638" w14:textId="1EED793C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850" w:type="dxa"/>
          </w:tcPr>
          <w:p w14:paraId="2EDCDCEE" w14:textId="492B593B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94" w:type="dxa"/>
          </w:tcPr>
          <w:p w14:paraId="6A14503A" w14:textId="519D3995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76" w:type="dxa"/>
          </w:tcPr>
          <w:p w14:paraId="2856C2FF" w14:textId="53FB1E2D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88" w:type="dxa"/>
          </w:tcPr>
          <w:p w14:paraId="23838921" w14:textId="7CE07D41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71" w:type="dxa"/>
          </w:tcPr>
          <w:p w14:paraId="08307E53" w14:textId="07BE9164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418" w:type="dxa"/>
          </w:tcPr>
          <w:p w14:paraId="476AE6A1" w14:textId="5048FCFB" w:rsidR="00D024CF" w:rsidRPr="00A451BD" w:rsidRDefault="001801D5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Пункт 1 части 1 ст.17 Закона 182-ФЗ от 23.06.2016</w:t>
            </w:r>
          </w:p>
        </w:tc>
        <w:tc>
          <w:tcPr>
            <w:tcW w:w="1984" w:type="dxa"/>
          </w:tcPr>
          <w:p w14:paraId="381E934F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08061751" w14:textId="77777777" w:rsidR="00C71E23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06F68594" w14:textId="42C6F368" w:rsidR="00D024CF" w:rsidRPr="00A451BD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управление по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6B1E9C55" w14:textId="58A32CB2" w:rsidR="00952447" w:rsidRPr="00A451BD" w:rsidRDefault="00952447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604DA9" w14:textId="3C01E007" w:rsidR="00D024CF" w:rsidRPr="00A451BD" w:rsidRDefault="00CB38F4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D024CF" w:rsidRPr="00A451BD" w14:paraId="79C4B19A" w14:textId="77777777" w:rsidTr="00FE19B0">
        <w:trPr>
          <w:trHeight w:val="20"/>
        </w:trPr>
        <w:tc>
          <w:tcPr>
            <w:tcW w:w="709" w:type="dxa"/>
          </w:tcPr>
          <w:p w14:paraId="4E79F921" w14:textId="1C028B77" w:rsidR="00D024CF" w:rsidRPr="00A451BD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981" w:type="dxa"/>
          </w:tcPr>
          <w:p w14:paraId="38573417" w14:textId="64FFAACA" w:rsidR="000F4BB2" w:rsidRPr="00A451BD" w:rsidRDefault="00D024CF" w:rsidP="00A17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17AE7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AE7" w:rsidRPr="00A451BD">
              <w:rPr>
                <w:rStyle w:val="10pt"/>
                <w:b w:val="0"/>
                <w:sz w:val="24"/>
                <w:szCs w:val="24"/>
              </w:rPr>
              <w:t>лиц, освобожденным из учреждений, исполняющих наказания в виде лишения сво</w:t>
            </w:r>
            <w:r w:rsidR="00A17AE7" w:rsidRPr="00A451BD">
              <w:rPr>
                <w:rStyle w:val="10pt"/>
                <w:b w:val="0"/>
                <w:sz w:val="24"/>
                <w:szCs w:val="24"/>
              </w:rPr>
              <w:softHyphen/>
              <w:t xml:space="preserve">боды, которым оказано содействие </w:t>
            </w:r>
            <w:r w:rsidR="00A17AE7" w:rsidRPr="00A451BD">
              <w:rPr>
                <w:rFonts w:ascii="Times New Roman" w:hAnsi="Times New Roman" w:cs="Times New Roman"/>
                <w:sz w:val="24"/>
                <w:szCs w:val="24"/>
              </w:rPr>
              <w:t>в трудоустройстве и иной занятости</w:t>
            </w:r>
          </w:p>
        </w:tc>
        <w:tc>
          <w:tcPr>
            <w:tcW w:w="1402" w:type="dxa"/>
          </w:tcPr>
          <w:p w14:paraId="04762CAD" w14:textId="7137C27E" w:rsidR="00D024CF" w:rsidRPr="00A451BD" w:rsidRDefault="00A17AE7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14:paraId="449CA5EA" w14:textId="77777777" w:rsidR="00D024CF" w:rsidRPr="00A451BD" w:rsidRDefault="00D024CF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4895DD45" w14:textId="746D1FFD" w:rsidR="00D024CF" w:rsidRPr="00A451BD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</w:tcPr>
          <w:p w14:paraId="3856830C" w14:textId="75DA7280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94" w:type="dxa"/>
          </w:tcPr>
          <w:p w14:paraId="69EE3B2C" w14:textId="163ED50C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76" w:type="dxa"/>
          </w:tcPr>
          <w:p w14:paraId="736102B0" w14:textId="3FE03BE8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88" w:type="dxa"/>
          </w:tcPr>
          <w:p w14:paraId="6BB115DE" w14:textId="24B529CF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71" w:type="dxa"/>
          </w:tcPr>
          <w:p w14:paraId="03A0D047" w14:textId="3A79D0A4" w:rsidR="00D024CF" w:rsidRPr="00A451BD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</w:tcPr>
          <w:p w14:paraId="4B62D330" w14:textId="3A6F9F35" w:rsidR="00D024CF" w:rsidRPr="00A451BD" w:rsidRDefault="001801D5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Пункт 7 части 1 ст.17 Закона 182-ФЗ от 23.06.2016</w:t>
            </w:r>
          </w:p>
        </w:tc>
        <w:tc>
          <w:tcPr>
            <w:tcW w:w="1984" w:type="dxa"/>
          </w:tcPr>
          <w:p w14:paraId="294CB666" w14:textId="4C0CE6B9" w:rsidR="00D024CF" w:rsidRPr="00A451BD" w:rsidRDefault="001801D5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EFE3859" w14:textId="7A193BA0" w:rsidR="00D024CF" w:rsidRPr="00A451BD" w:rsidRDefault="00CB38F4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06F2" w:rsidRPr="00A451BD" w14:paraId="68C4ACA3" w14:textId="77777777" w:rsidTr="00FE19B0">
        <w:trPr>
          <w:trHeight w:val="20"/>
        </w:trPr>
        <w:tc>
          <w:tcPr>
            <w:tcW w:w="709" w:type="dxa"/>
          </w:tcPr>
          <w:p w14:paraId="1203977F" w14:textId="396B5D95" w:rsidR="00EF06F2" w:rsidRPr="00A451BD" w:rsidRDefault="00EF06F2" w:rsidP="00A17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</w:tcPr>
          <w:p w14:paraId="2ED79B69" w14:textId="3F480304" w:rsidR="000F4BB2" w:rsidRPr="00A451BD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полиграфической продукции (плакаты, листовки и т.п.) по правовому просвещению 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правовому информированию населения</w:t>
            </w:r>
          </w:p>
        </w:tc>
        <w:tc>
          <w:tcPr>
            <w:tcW w:w="1402" w:type="dxa"/>
          </w:tcPr>
          <w:p w14:paraId="2071CE6F" w14:textId="352B8A80" w:rsidR="00EF06F2" w:rsidRPr="00A451BD" w:rsidRDefault="00EF06F2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14:paraId="49093025" w14:textId="77777777" w:rsidR="00EF06F2" w:rsidRPr="00A451BD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17CD9E85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088E1A6" w14:textId="43457038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14:paraId="2CE0757B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1E45477E" w14:textId="3A07C34E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94" w:type="dxa"/>
          </w:tcPr>
          <w:p w14:paraId="56DC5616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62D46A5D" w14:textId="5DDF6029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76" w:type="dxa"/>
          </w:tcPr>
          <w:p w14:paraId="5D78DA63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A0162F8" w14:textId="005EEB79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88" w:type="dxa"/>
          </w:tcPr>
          <w:p w14:paraId="547C3CD3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23E728C" w14:textId="3D364983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71" w:type="dxa"/>
          </w:tcPr>
          <w:p w14:paraId="66AF0D2A" w14:textId="77777777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60BD5660" w14:textId="6498F7A5" w:rsidR="00EF06F2" w:rsidRPr="00A451BD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14:paraId="5AA781E8" w14:textId="41F75166" w:rsidR="00EF06F2" w:rsidRPr="00A451BD" w:rsidRDefault="00EF06F2" w:rsidP="008D636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Пункт 1 части 1 ст.17 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  <w:r w:rsidR="008D636A" w:rsidRPr="00A451BD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от 23.06.2016</w:t>
            </w:r>
          </w:p>
        </w:tc>
        <w:tc>
          <w:tcPr>
            <w:tcW w:w="1984" w:type="dxa"/>
          </w:tcPr>
          <w:p w14:paraId="672F83BC" w14:textId="555B91B8" w:rsidR="00EF06F2" w:rsidRPr="00A451BD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24DDB710" w14:textId="550084DF" w:rsidR="00EF06F2" w:rsidRPr="00A451BD" w:rsidRDefault="00EF06F2" w:rsidP="00EF06F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</w:tbl>
    <w:p w14:paraId="398049B6" w14:textId="78727FEE" w:rsidR="00F47C7C" w:rsidRPr="00A451BD" w:rsidRDefault="00F47C7C" w:rsidP="00F47C7C">
      <w:pPr>
        <w:pStyle w:val="ConsPlusNormal"/>
        <w:jc w:val="both"/>
        <w:rPr>
          <w:rFonts w:ascii="Times New Roman" w:hAnsi="Times New Roman" w:cs="Times New Roman"/>
          <w:bCs/>
        </w:rPr>
      </w:pPr>
    </w:p>
    <w:p w14:paraId="56334895" w14:textId="77777777" w:rsidR="00A451BD" w:rsidRPr="00A451BD" w:rsidRDefault="00A451BD" w:rsidP="00A451B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A451BD">
        <w:rPr>
          <w:rFonts w:ascii="Times New Roman" w:hAnsi="Times New Roman" w:cs="Times New Roman"/>
          <w:bCs/>
          <w:sz w:val="24"/>
          <w:szCs w:val="24"/>
        </w:rPr>
        <w:t>3. Процессная часть муниципальной программы</w:t>
      </w:r>
    </w:p>
    <w:p w14:paraId="031F0452" w14:textId="77777777" w:rsidR="00A451BD" w:rsidRPr="00A451BD" w:rsidRDefault="00A451BD" w:rsidP="00F47C7C">
      <w:pPr>
        <w:pStyle w:val="ConsPlusNormal"/>
        <w:jc w:val="both"/>
        <w:rPr>
          <w:rFonts w:ascii="Times New Roman" w:hAnsi="Times New Roman" w:cs="Times New Roman"/>
          <w:bCs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1418"/>
        <w:gridCol w:w="709"/>
        <w:gridCol w:w="1134"/>
        <w:gridCol w:w="1275"/>
        <w:gridCol w:w="709"/>
        <w:gridCol w:w="992"/>
        <w:gridCol w:w="993"/>
        <w:gridCol w:w="1417"/>
        <w:gridCol w:w="1559"/>
        <w:gridCol w:w="350"/>
        <w:gridCol w:w="784"/>
      </w:tblGrid>
      <w:tr w:rsidR="00F47C7C" w:rsidRPr="00A451BD" w14:paraId="0CC0564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8AD1B62" w14:textId="77777777" w:rsidR="00F47C7C" w:rsidRPr="00A451BD" w:rsidRDefault="00D33078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27" w:type="dxa"/>
            <w:vMerge w:val="restart"/>
          </w:tcPr>
          <w:p w14:paraId="44004B8E" w14:textId="7D877510" w:rsidR="00F47C7C" w:rsidRPr="00A451BD" w:rsidRDefault="0094670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</w:t>
            </w:r>
            <w:r w:rsidR="00F47C7C" w:rsidRPr="00A451BD">
              <w:rPr>
                <w:rFonts w:ascii="Times New Roman" w:hAnsi="Times New Roman" w:cs="Times New Roman"/>
                <w:sz w:val="24"/>
                <w:szCs w:val="24"/>
              </w:rPr>
              <w:t>аименовани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47C7C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5A5F4EF7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568" w14:textId="7CB53381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14:paraId="69245AE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993" w:type="dxa"/>
            <w:vMerge w:val="restart"/>
          </w:tcPr>
          <w:p w14:paraId="32C1467C" w14:textId="597F6D25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14:paraId="3BB9DDB6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vMerge w:val="restart"/>
          </w:tcPr>
          <w:p w14:paraId="647B60B6" w14:textId="200A917F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C65D47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за достижение результата </w:t>
            </w:r>
          </w:p>
        </w:tc>
        <w:tc>
          <w:tcPr>
            <w:tcW w:w="1134" w:type="dxa"/>
            <w:gridSpan w:val="2"/>
            <w:vMerge w:val="restart"/>
          </w:tcPr>
          <w:p w14:paraId="6C3A1EE6" w14:textId="208389E8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5B0B96" w:rsidRPr="00A451B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D719B8" w:rsidRPr="00A451BD" w14:paraId="75EC3BAB" w14:textId="77777777" w:rsidTr="00FE19B0">
        <w:trPr>
          <w:trHeight w:val="20"/>
        </w:trPr>
        <w:tc>
          <w:tcPr>
            <w:tcW w:w="567" w:type="dxa"/>
            <w:vMerge/>
          </w:tcPr>
          <w:p w14:paraId="49BA3A28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855E701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628BB600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1763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E55" w14:textId="14D8B261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38DF03A7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E9BF02A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F595493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10E52A9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D85ED44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40BE443" w14:textId="77777777" w:rsidTr="00FE19B0">
        <w:trPr>
          <w:trHeight w:val="20"/>
        </w:trPr>
        <w:tc>
          <w:tcPr>
            <w:tcW w:w="567" w:type="dxa"/>
            <w:vMerge/>
          </w:tcPr>
          <w:p w14:paraId="02B9F387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2C044CE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151C669C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3BFF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9F90DB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14:paraId="56851F10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</w:tcPr>
          <w:p w14:paraId="4C058C3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9" w:type="dxa"/>
          </w:tcPr>
          <w:p w14:paraId="0BE201CA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992" w:type="dxa"/>
            <w:vMerge/>
          </w:tcPr>
          <w:p w14:paraId="786B5EFF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A285AD1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930D946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20C01A3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1A78E54" w14:textId="77777777" w:rsidR="00F47C7C" w:rsidRPr="00A451BD" w:rsidRDefault="00F47C7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5CC6BC3" w14:textId="77777777" w:rsidTr="00FE19B0">
        <w:trPr>
          <w:trHeight w:val="20"/>
        </w:trPr>
        <w:tc>
          <w:tcPr>
            <w:tcW w:w="567" w:type="dxa"/>
          </w:tcPr>
          <w:p w14:paraId="3740BD93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49B58512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3BEE71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B55319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041C0D3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58F10DB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C866FDC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C7E1DA4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3D440ACC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765F1570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38C66804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2E9144E2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14:paraId="160C6D5E" w14:textId="77777777" w:rsidR="00F47C7C" w:rsidRPr="00A451BD" w:rsidRDefault="00F47C7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4702" w:rsidRPr="00A451BD" w14:paraId="47EFCCA7" w14:textId="77777777" w:rsidTr="00FE19B0">
        <w:trPr>
          <w:trHeight w:val="20"/>
        </w:trPr>
        <w:tc>
          <w:tcPr>
            <w:tcW w:w="14742" w:type="dxa"/>
            <w:gridSpan w:val="14"/>
          </w:tcPr>
          <w:p w14:paraId="7D2678A8" w14:textId="692FAD18" w:rsidR="00374702" w:rsidRPr="00A451BD" w:rsidRDefault="00374702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проведение мероприятий, направленных на информационное обеспечение антитеррористической деятельности, профилактику экстремистских проявлений</w:t>
            </w:r>
          </w:p>
        </w:tc>
      </w:tr>
      <w:tr w:rsidR="00374702" w:rsidRPr="00A451BD" w14:paraId="6620BC48" w14:textId="77777777" w:rsidTr="00FE19B0">
        <w:trPr>
          <w:trHeight w:val="20"/>
        </w:trPr>
        <w:tc>
          <w:tcPr>
            <w:tcW w:w="567" w:type="dxa"/>
          </w:tcPr>
          <w:p w14:paraId="225305A0" w14:textId="25425119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3"/>
          </w:tcPr>
          <w:p w14:paraId="660B9A06" w14:textId="7DB2D37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информационно-пропагандистские, просветительских, разъяснительных мероприятий антитеррористической и антиэкстремистской направленности</w:t>
            </w:r>
          </w:p>
        </w:tc>
      </w:tr>
      <w:tr w:rsidR="00374702" w:rsidRPr="00A451BD" w14:paraId="6F7C3DD0" w14:textId="77777777" w:rsidTr="00FE19B0">
        <w:trPr>
          <w:trHeight w:val="20"/>
        </w:trPr>
        <w:tc>
          <w:tcPr>
            <w:tcW w:w="567" w:type="dxa"/>
          </w:tcPr>
          <w:p w14:paraId="19DA897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6FD8E954" w14:textId="4845CF6F" w:rsidR="00374702" w:rsidRPr="00A451BD" w:rsidRDefault="00374702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отдел по взаимодействию с правоохранительными органами, управление по делам молодежи, управление образованием, 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D719B8" w:rsidRPr="00A451BD" w14:paraId="6F58C25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76CEE750" w14:textId="797B810D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7" w:type="dxa"/>
            <w:vMerge w:val="restart"/>
          </w:tcPr>
          <w:p w14:paraId="7A8CE4AA" w14:textId="001177B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изготовлению 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размещению в местах массового пребывания граждан</w:t>
            </w:r>
            <w:r w:rsidR="00E2042D" w:rsidRPr="00A451BD">
              <w:rPr>
                <w:rFonts w:ascii="Times New Roman" w:hAnsi="Times New Roman" w:cs="Times New Roman"/>
                <w:sz w:val="24"/>
                <w:szCs w:val="24"/>
              </w:rPr>
              <w:t>, на предприятиях и организациях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памяток гражданам о действиях при возникновении чрезвычайных ситуаций, наглядной агитации (плакаты, листовки и т.п.) по вопросам антитеррористической безопасности</w:t>
            </w:r>
          </w:p>
        </w:tc>
        <w:tc>
          <w:tcPr>
            <w:tcW w:w="708" w:type="dxa"/>
          </w:tcPr>
          <w:p w14:paraId="0A2D50A9" w14:textId="6735E4A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077C2376" w14:textId="5B00BB9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71B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06924F5" w14:textId="4AB4C0C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BBA299" w14:textId="3DD5B36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5598805" w14:textId="2BDF8492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6C409C0" w14:textId="706B54F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9B6CDBD" w14:textId="51A99899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изготов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ленной полиграфической продукции</w:t>
            </w:r>
          </w:p>
        </w:tc>
        <w:tc>
          <w:tcPr>
            <w:tcW w:w="993" w:type="dxa"/>
            <w:vMerge w:val="restart"/>
          </w:tcPr>
          <w:p w14:paraId="14FF8DFA" w14:textId="0872DFC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2AF659C8" w14:textId="1BD8D9F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1000 </w:t>
            </w:r>
          </w:p>
        </w:tc>
        <w:tc>
          <w:tcPr>
            <w:tcW w:w="1909" w:type="dxa"/>
            <w:gridSpan w:val="2"/>
            <w:vMerge w:val="restart"/>
          </w:tcPr>
          <w:p w14:paraId="06EB1569" w14:textId="0EF62E62" w:rsidR="00E2042D" w:rsidRPr="00A451BD" w:rsidRDefault="0054385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(о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тдел по взаимодействию с правоохранительными органами</w:t>
            </w:r>
            <w:r w:rsidR="00E2042D" w:rsidRPr="00A451BD">
              <w:rPr>
                <w:rFonts w:ascii="Times New Roman" w:hAnsi="Times New Roman" w:cs="Times New Roman"/>
                <w:sz w:val="24"/>
                <w:szCs w:val="24"/>
              </w:rPr>
              <w:t>, управление промышленности, транспорта, строительства и ЖКХ;</w:t>
            </w:r>
          </w:p>
          <w:p w14:paraId="03A123CE" w14:textId="4FBD7361" w:rsidR="00E2042D" w:rsidRPr="00A451BD" w:rsidRDefault="00E2042D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торговли и защиты прав потребителей;</w:t>
            </w:r>
          </w:p>
          <w:p w14:paraId="57E75453" w14:textId="2B2B01D5" w:rsidR="00E2042D" w:rsidRPr="00A451BD" w:rsidRDefault="00E2042D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хозяйства;</w:t>
            </w:r>
          </w:p>
          <w:p w14:paraId="47DF1CB5" w14:textId="543A39DA" w:rsidR="00374702" w:rsidRPr="00A451BD" w:rsidRDefault="00E2042D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543852" w:rsidRPr="00A451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84" w:type="dxa"/>
            <w:vMerge w:val="restart"/>
          </w:tcPr>
          <w:p w14:paraId="555D176E" w14:textId="41CAA7D1" w:rsidR="00374702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D719B8" w:rsidRPr="00A451BD" w14:paraId="5B549FBA" w14:textId="77777777" w:rsidTr="00FE19B0">
        <w:trPr>
          <w:trHeight w:val="20"/>
        </w:trPr>
        <w:tc>
          <w:tcPr>
            <w:tcW w:w="567" w:type="dxa"/>
            <w:vMerge/>
          </w:tcPr>
          <w:p w14:paraId="774362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F219F5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EABBB9" w14:textId="41983CB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03309070" w14:textId="3A9EEA5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921BF46" w14:textId="447E27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EB3CF2E" w14:textId="11E498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31FCDBB" w14:textId="4F1F87C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6247DB7" w14:textId="5278B2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0F795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3C5A6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661B6E" w14:textId="488994D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</w:t>
            </w:r>
          </w:p>
        </w:tc>
        <w:tc>
          <w:tcPr>
            <w:tcW w:w="1909" w:type="dxa"/>
            <w:gridSpan w:val="2"/>
            <w:vMerge/>
          </w:tcPr>
          <w:p w14:paraId="3337334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7B6652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DD73AE7" w14:textId="77777777" w:rsidTr="00FE19B0">
        <w:trPr>
          <w:trHeight w:val="20"/>
        </w:trPr>
        <w:tc>
          <w:tcPr>
            <w:tcW w:w="567" w:type="dxa"/>
            <w:vMerge/>
          </w:tcPr>
          <w:p w14:paraId="5163F59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2D2A40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5EBCDDA" w14:textId="3F8EB6D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22450335" w14:textId="738E594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C98DF05" w14:textId="2AC7806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B0A9B2" w14:textId="024EF4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76AD433" w14:textId="436C936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85B8DC2" w14:textId="5F2D215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B5A0E2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DE2E0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99D642" w14:textId="3E4E5B4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909" w:type="dxa"/>
            <w:gridSpan w:val="2"/>
            <w:vMerge/>
          </w:tcPr>
          <w:p w14:paraId="2EBD6F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46C67C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79C9253" w14:textId="77777777" w:rsidTr="00FE19B0">
        <w:trPr>
          <w:trHeight w:val="20"/>
        </w:trPr>
        <w:tc>
          <w:tcPr>
            <w:tcW w:w="567" w:type="dxa"/>
            <w:vMerge/>
          </w:tcPr>
          <w:p w14:paraId="2841730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E6C19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C9E775B" w14:textId="697AC7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655B74D" w14:textId="256DC8B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165C543" w14:textId="7C13313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4D6F55" w14:textId="1C71A11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B50178" w14:textId="15E0473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4064085" w14:textId="2B94FE8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E605A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974DC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3AD5F6" w14:textId="12BA5C0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909" w:type="dxa"/>
            <w:gridSpan w:val="2"/>
            <w:vMerge/>
          </w:tcPr>
          <w:p w14:paraId="632F2D8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3F3B6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4658B53" w14:textId="77777777" w:rsidTr="00FE19B0">
        <w:trPr>
          <w:trHeight w:val="20"/>
        </w:trPr>
        <w:tc>
          <w:tcPr>
            <w:tcW w:w="567" w:type="dxa"/>
            <w:vMerge/>
          </w:tcPr>
          <w:p w14:paraId="6A73411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2940D3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CB7089" w14:textId="354DAE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BA92024" w14:textId="2298EA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2430641" w14:textId="7813699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053CB25" w14:textId="2A098E1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9A53AFC" w14:textId="3C11574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2D4A8CB" w14:textId="29F208D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35C46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5F6F2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B76EB2" w14:textId="010B4AA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909" w:type="dxa"/>
            <w:gridSpan w:val="2"/>
            <w:vMerge/>
          </w:tcPr>
          <w:p w14:paraId="511E4B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23207E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6096F47" w14:textId="77777777" w:rsidTr="00FE19B0">
        <w:trPr>
          <w:trHeight w:val="20"/>
        </w:trPr>
        <w:tc>
          <w:tcPr>
            <w:tcW w:w="567" w:type="dxa"/>
            <w:vMerge/>
          </w:tcPr>
          <w:p w14:paraId="75938E9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8D1135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E0A3BD" w14:textId="566321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0FF6520B" w14:textId="2855150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7B6354D" w14:textId="4E953A2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427CBDA" w14:textId="74A0D9A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5C42DDC" w14:textId="631FF2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2200538" w14:textId="30AC48B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752D4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757DBD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9953B2" w14:textId="5A2A97B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909" w:type="dxa"/>
            <w:gridSpan w:val="2"/>
            <w:vMerge/>
          </w:tcPr>
          <w:p w14:paraId="352C9AE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B401F9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C7D082E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F727F07" w14:textId="1B613B08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7" w:type="dxa"/>
            <w:vMerge w:val="restart"/>
          </w:tcPr>
          <w:p w14:paraId="367FE4F8" w14:textId="3175C61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в молодежной среде, посвященных Дню солидарности в борьбе с терроризмом, в том числе тематической (профильной) форумной площадки, образовательного форума «Вместе против террора»</w:t>
            </w:r>
          </w:p>
        </w:tc>
        <w:tc>
          <w:tcPr>
            <w:tcW w:w="708" w:type="dxa"/>
          </w:tcPr>
          <w:p w14:paraId="637FC520" w14:textId="290428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37BA3DF5" w14:textId="60DF02F4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EE7B7F7" w14:textId="0004AD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898860" w14:textId="4E787A9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9419847" w14:textId="1D716F79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47BA79F" w14:textId="5B2AC5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26DA51B6" w14:textId="24D3565E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 проведенных мероприятий</w:t>
            </w:r>
          </w:p>
        </w:tc>
        <w:tc>
          <w:tcPr>
            <w:tcW w:w="993" w:type="dxa"/>
            <w:vMerge w:val="restart"/>
          </w:tcPr>
          <w:p w14:paraId="207D6984" w14:textId="4057D7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0645C1DA" w14:textId="43B6A0A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 w:val="restart"/>
          </w:tcPr>
          <w:p w14:paraId="565DF029" w14:textId="642F19C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3D2A73F4" w14:textId="5255438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20AF347B" w14:textId="0A81C969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D719B8" w:rsidRPr="00A451BD" w14:paraId="3EAFA826" w14:textId="77777777" w:rsidTr="00FE19B0">
        <w:trPr>
          <w:trHeight w:val="20"/>
        </w:trPr>
        <w:tc>
          <w:tcPr>
            <w:tcW w:w="567" w:type="dxa"/>
            <w:vMerge/>
          </w:tcPr>
          <w:p w14:paraId="4F8262DD" w14:textId="386828E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81798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C367CD3" w14:textId="12E5A65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15F6924" w14:textId="0E25495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45176A5" w14:textId="64EF5D5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4419FC9" w14:textId="4DDDABE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9BC800" w14:textId="176EF34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5463B8" w14:textId="3E1E31A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B825AC4" w14:textId="5B7C89D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2E0F1A4" w14:textId="72F1D75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A2CB49" w14:textId="503CF95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325D9DE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C7EFCA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7224A85" w14:textId="77777777" w:rsidTr="00FE19B0">
        <w:trPr>
          <w:trHeight w:val="20"/>
        </w:trPr>
        <w:tc>
          <w:tcPr>
            <w:tcW w:w="567" w:type="dxa"/>
            <w:vMerge/>
          </w:tcPr>
          <w:p w14:paraId="4622CE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053BF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7F3972F" w14:textId="2763AD0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06FBDE7D" w14:textId="2F6B01D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79310EB" w14:textId="428846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FFCC0FE" w14:textId="01094DE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E849DE7" w14:textId="6534CD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0AA614A" w14:textId="46057C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3631A76" w14:textId="53C2280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BFB251E" w14:textId="42DF252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CBBA4E" w14:textId="4E37131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1EB703F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E2045C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FFFD6A2" w14:textId="77777777" w:rsidTr="00FE19B0">
        <w:trPr>
          <w:trHeight w:val="20"/>
        </w:trPr>
        <w:tc>
          <w:tcPr>
            <w:tcW w:w="567" w:type="dxa"/>
            <w:vMerge/>
          </w:tcPr>
          <w:p w14:paraId="789700F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40C359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705DBB" w14:textId="5B96247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38C8CF83" w14:textId="64A630C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ACDA2BE" w14:textId="343A79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E917D0" w14:textId="425A615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243304C" w14:textId="7FCB10F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26A0B41E" w14:textId="643C01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E2ABAF0" w14:textId="5A872DB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8527370" w14:textId="05A24A3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23590B" w14:textId="31E43CF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4D1BCE2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EC112E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3B11834" w14:textId="77777777" w:rsidTr="00FE19B0">
        <w:trPr>
          <w:trHeight w:val="20"/>
        </w:trPr>
        <w:tc>
          <w:tcPr>
            <w:tcW w:w="567" w:type="dxa"/>
            <w:vMerge/>
          </w:tcPr>
          <w:p w14:paraId="470DDB8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9AC02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EC434E" w14:textId="6D22918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0DEE944" w14:textId="7D7EA6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2A7BF0D" w14:textId="1D11C5D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8593E66" w14:textId="4DE0020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2BB9F61" w14:textId="6BE28E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2DE1B4B" w14:textId="05510E2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DC9B190" w14:textId="0EF2ECF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DADA653" w14:textId="3E0657D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D293CB" w14:textId="1C02860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4E7CC43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37F3F6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048E4B6" w14:textId="77777777" w:rsidTr="00FE19B0">
        <w:trPr>
          <w:trHeight w:val="20"/>
        </w:trPr>
        <w:tc>
          <w:tcPr>
            <w:tcW w:w="567" w:type="dxa"/>
            <w:vMerge/>
          </w:tcPr>
          <w:p w14:paraId="3E3EF34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007D89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80BEA20" w14:textId="11980BA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C2190FD" w14:textId="7E0AB07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EC3F8B3" w14:textId="46752F5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28CD1C" w14:textId="18A515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B517C18" w14:textId="713B2BB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0128527" w14:textId="51CD8C1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8AFA51" w14:textId="1879FE9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BB1C466" w14:textId="14653CA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C86820" w14:textId="27DC6EE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1C4F83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165FA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52682A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1EA09CA" w14:textId="501CE69B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127" w:type="dxa"/>
            <w:vMerge w:val="restart"/>
          </w:tcPr>
          <w:p w14:paraId="0A8628E2" w14:textId="3D719A0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молодежных акций, посвященных Дню памяти жертв фашизма, Международному дню против фа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>шизма, расизма и антисемитизма</w:t>
            </w:r>
          </w:p>
        </w:tc>
        <w:tc>
          <w:tcPr>
            <w:tcW w:w="708" w:type="dxa"/>
          </w:tcPr>
          <w:p w14:paraId="57DB224E" w14:textId="4D36AE7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CBFDE61" w14:textId="037DF271" w:rsidR="00374702" w:rsidRPr="00A451BD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C2FA04" w14:textId="3A50183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FE4FEE" w14:textId="2DBD040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4D4D8E" w14:textId="25096FFF" w:rsidR="00374702" w:rsidRPr="00A451BD" w:rsidRDefault="004E5D4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20A5103D" w14:textId="5DD3AC2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776CAADB" w14:textId="1CD182AE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1EE38454" w14:textId="186D9E1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9584C3B" w14:textId="013626C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 w:val="restart"/>
          </w:tcPr>
          <w:p w14:paraId="350D32AD" w14:textId="51F79CE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6B71325F" w14:textId="4DB4D58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0A65687" w14:textId="28A2F14F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5DC2AF82" w14:textId="77777777" w:rsidTr="00FE19B0">
        <w:trPr>
          <w:trHeight w:val="20"/>
        </w:trPr>
        <w:tc>
          <w:tcPr>
            <w:tcW w:w="567" w:type="dxa"/>
            <w:vMerge/>
          </w:tcPr>
          <w:p w14:paraId="7983810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F8F2C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86C065" w14:textId="1C8033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558F9F15" w14:textId="0255DA9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1D6D1E8" w14:textId="6EE8B0E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3F6CA0" w14:textId="6FD74FC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1370A93" w14:textId="3CDDEDB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9D68B8" w14:textId="094BC12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CC720F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E48FCB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42040" w14:textId="1CBA7BD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7C25DF0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3EA476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B6DE42D" w14:textId="77777777" w:rsidTr="00FE19B0">
        <w:trPr>
          <w:trHeight w:val="20"/>
        </w:trPr>
        <w:tc>
          <w:tcPr>
            <w:tcW w:w="567" w:type="dxa"/>
            <w:vMerge/>
          </w:tcPr>
          <w:p w14:paraId="487F8F1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0A1676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09CD64" w14:textId="3A3CDB4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3219346B" w14:textId="17F881A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BFCC477" w14:textId="69EF011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B09C9AA" w14:textId="110AB30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18A870D" w14:textId="546DFF2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A6BE725" w14:textId="6685E33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88F661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04C265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67DB55" w14:textId="392D28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6F560BC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30F424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B15A901" w14:textId="77777777" w:rsidTr="00FE19B0">
        <w:trPr>
          <w:trHeight w:val="20"/>
        </w:trPr>
        <w:tc>
          <w:tcPr>
            <w:tcW w:w="567" w:type="dxa"/>
            <w:vMerge/>
          </w:tcPr>
          <w:p w14:paraId="1241377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AF8F06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2B46AE" w14:textId="396A28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64361F1" w14:textId="440EFA0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2114793" w14:textId="56D1985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BF390F8" w14:textId="41CE522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A0D4746" w14:textId="2E05F38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A73FF5A" w14:textId="53C3379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F17FF0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69EA50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2CD076" w14:textId="14763CC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6546021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9CA907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E501E74" w14:textId="77777777" w:rsidTr="00FE19B0">
        <w:trPr>
          <w:trHeight w:val="20"/>
        </w:trPr>
        <w:tc>
          <w:tcPr>
            <w:tcW w:w="567" w:type="dxa"/>
            <w:vMerge/>
          </w:tcPr>
          <w:p w14:paraId="31760A3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873377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240616" w14:textId="033788D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C0A2766" w14:textId="66DC198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C9650BF" w14:textId="3269DF4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A456F2" w14:textId="22A65E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4A87E86" w14:textId="409348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F0A90DA" w14:textId="3A040AB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363E1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9D0967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2A496C" w14:textId="1705F56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6B4F926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6B0F9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45A8B8E" w14:textId="77777777" w:rsidTr="00FE19B0">
        <w:trPr>
          <w:trHeight w:val="20"/>
        </w:trPr>
        <w:tc>
          <w:tcPr>
            <w:tcW w:w="567" w:type="dxa"/>
            <w:vMerge/>
          </w:tcPr>
          <w:p w14:paraId="4956F1C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7858A1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0FCD21" w14:textId="481BEF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7E3D41FA" w14:textId="0A1493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F190F9B" w14:textId="7F38463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78637B" w14:textId="2CEA79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88D4C09" w14:textId="18AF065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FAAD3C1" w14:textId="44725A1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78A6ED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4CA7B1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E093B8" w14:textId="5AA383B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909" w:type="dxa"/>
            <w:gridSpan w:val="2"/>
            <w:vMerge/>
          </w:tcPr>
          <w:p w14:paraId="008FD17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862762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28E41A1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C81E3ED" w14:textId="3377BAC1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127" w:type="dxa"/>
            <w:vMerge w:val="restart"/>
          </w:tcPr>
          <w:p w14:paraId="3E11B9AA" w14:textId="56A5B3B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информационной и разъяснительной работы с приглашением экспертов в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ССУЗах об основных формах проявления экстремизма, правовой ответственности за правонарушения экстремистской и террористической направленности. </w:t>
            </w:r>
          </w:p>
        </w:tc>
        <w:tc>
          <w:tcPr>
            <w:tcW w:w="708" w:type="dxa"/>
          </w:tcPr>
          <w:p w14:paraId="490C7BEF" w14:textId="2EE911D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7EFB5D1B" w14:textId="3E5EB27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C2FDA7C" w14:textId="51F214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2DD7C53" w14:textId="4EFC76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5F73540" w14:textId="46529E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7C29B77" w14:textId="6AAA534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FD2D516" w14:textId="32FFF91E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764570F3" w14:textId="5B604CC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610B10D0" w14:textId="1C42A16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 w:val="restart"/>
          </w:tcPr>
          <w:p w14:paraId="05FF2241" w14:textId="3AF761E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  <w:p w14:paraId="0090E331" w14:textId="4A70916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51688A4B" w14:textId="252D85F7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A451BD" w14:paraId="726ADFB0" w14:textId="77777777" w:rsidTr="00FE19B0">
        <w:trPr>
          <w:trHeight w:val="20"/>
        </w:trPr>
        <w:tc>
          <w:tcPr>
            <w:tcW w:w="567" w:type="dxa"/>
            <w:vMerge/>
          </w:tcPr>
          <w:p w14:paraId="6BDFD6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540E8D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325781" w14:textId="2348F4C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453B4F2" w14:textId="40E33C0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A5193E3" w14:textId="68839CA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6A33B90" w14:textId="1C1EB6E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30E3D2" w14:textId="615A65E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1A0C755" w14:textId="6404F19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00BCBC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F94E76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7E77E0" w14:textId="2FBB066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54C9D4E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DFA9D2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BFE2158" w14:textId="77777777" w:rsidTr="00FE19B0">
        <w:trPr>
          <w:trHeight w:val="20"/>
        </w:trPr>
        <w:tc>
          <w:tcPr>
            <w:tcW w:w="567" w:type="dxa"/>
            <w:vMerge/>
          </w:tcPr>
          <w:p w14:paraId="588868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410104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4D86E0" w14:textId="2CB4118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43C2EB7" w14:textId="1312522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3D91FB0" w14:textId="40E736C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BA16A7E" w14:textId="012E47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A7F4F84" w14:textId="678C95D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11A82F4" w14:textId="175E412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11E71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01ABC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27EDE6" w14:textId="7B90CE9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1DDE6D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90911D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7D164BD" w14:textId="77777777" w:rsidTr="00FE19B0">
        <w:trPr>
          <w:trHeight w:val="20"/>
        </w:trPr>
        <w:tc>
          <w:tcPr>
            <w:tcW w:w="567" w:type="dxa"/>
            <w:vMerge/>
          </w:tcPr>
          <w:p w14:paraId="0BF4FC4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07FAB1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D3FDD2" w14:textId="15F5B8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BBD35BB" w14:textId="0EBB94D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4C33BF9" w14:textId="4D494EC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0E08ECE" w14:textId="105FDFE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1D35C62" w14:textId="491CFF2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8C1D00" w14:textId="78744B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E417D8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178F5B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7823C3" w14:textId="7D539DF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2400A9F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886009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55809D6" w14:textId="77777777" w:rsidTr="00FE19B0">
        <w:trPr>
          <w:trHeight w:val="20"/>
        </w:trPr>
        <w:tc>
          <w:tcPr>
            <w:tcW w:w="567" w:type="dxa"/>
            <w:vMerge/>
          </w:tcPr>
          <w:p w14:paraId="79108B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AB6EDB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CA9F9C" w14:textId="2082A9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659EF80" w14:textId="4FB142E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345D473" w14:textId="5E60561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8F3F62D" w14:textId="30D440D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237F13F" w14:textId="59C9768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2EC0A6" w14:textId="20D569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7A1741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7EED9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1E43C8" w14:textId="0BE04F2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411B25E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989C50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61FA3B" w14:textId="77777777" w:rsidTr="00FE19B0">
        <w:trPr>
          <w:trHeight w:val="20"/>
        </w:trPr>
        <w:tc>
          <w:tcPr>
            <w:tcW w:w="567" w:type="dxa"/>
            <w:vMerge/>
          </w:tcPr>
          <w:p w14:paraId="389E10C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2F6689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216B7C7" w14:textId="363FCCE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C95281C" w14:textId="48A54D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1307358" w14:textId="088CCB3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AC5C125" w14:textId="1C5C1F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F8FA1E6" w14:textId="1538C40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42DF40" w14:textId="3DC554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7B8D4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2E73CA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0E8912" w14:textId="374A0C3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24AD26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19A52A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533E4FB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923AE13" w14:textId="2A2C95AF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7" w:type="dxa"/>
            <w:vMerge w:val="restart"/>
          </w:tcPr>
          <w:p w14:paraId="38D9C202" w14:textId="27C65D6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Изготовление информационной продукции по профилактике экстремизма в молодежной среде</w:t>
            </w:r>
          </w:p>
        </w:tc>
        <w:tc>
          <w:tcPr>
            <w:tcW w:w="708" w:type="dxa"/>
          </w:tcPr>
          <w:p w14:paraId="14F48C8E" w14:textId="08E9DB3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4C0D2DF" w14:textId="680CAA45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46659B9" w14:textId="7F997C6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58D0E90" w14:textId="3E4597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F7463A2" w14:textId="75481974" w:rsidR="00374702" w:rsidRPr="00A451BD" w:rsidRDefault="004D7453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F1F15F8" w14:textId="482A491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69A95F3" w14:textId="462AD33D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993" w:type="dxa"/>
            <w:vMerge w:val="restart"/>
          </w:tcPr>
          <w:p w14:paraId="6377505C" w14:textId="3D254F4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7352C564" w14:textId="37D5988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 w:val="restart"/>
          </w:tcPr>
          <w:p w14:paraId="496B83B7" w14:textId="4097723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3CA8DD05" w14:textId="57C897C1" w:rsidR="00374702" w:rsidRPr="00A451BD" w:rsidRDefault="006B58BE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D719B8" w:rsidRPr="00A451BD" w14:paraId="07429D52" w14:textId="77777777" w:rsidTr="00FE19B0">
        <w:trPr>
          <w:trHeight w:val="20"/>
        </w:trPr>
        <w:tc>
          <w:tcPr>
            <w:tcW w:w="567" w:type="dxa"/>
            <w:vMerge/>
          </w:tcPr>
          <w:p w14:paraId="1DE9297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4E7BF3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99ED7A1" w14:textId="1941BD2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DC2F5A1" w14:textId="2E0C136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B561FE5" w14:textId="20BEE1E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2125826" w14:textId="55EE369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4CCA057" w14:textId="51922FE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930113A" w14:textId="543984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11E64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BC876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A3C1E1" w14:textId="3558145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/>
          </w:tcPr>
          <w:p w14:paraId="59519C9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AF1547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151E873" w14:textId="77777777" w:rsidTr="00FE19B0">
        <w:trPr>
          <w:trHeight w:val="20"/>
        </w:trPr>
        <w:tc>
          <w:tcPr>
            <w:tcW w:w="567" w:type="dxa"/>
            <w:vMerge/>
          </w:tcPr>
          <w:p w14:paraId="77C2B14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3182E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C00E14" w14:textId="3DAEDD1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4FE8EA16" w14:textId="63E1652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5693026" w14:textId="611995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68F9B3" w14:textId="2D8FA2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93FFDFA" w14:textId="68D470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6FF3144" w14:textId="5921DAA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711E8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1343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1D4D32" w14:textId="7F67EB1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/>
          </w:tcPr>
          <w:p w14:paraId="4227275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31D2CF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CE69506" w14:textId="77777777" w:rsidTr="00FE19B0">
        <w:trPr>
          <w:trHeight w:val="20"/>
        </w:trPr>
        <w:tc>
          <w:tcPr>
            <w:tcW w:w="567" w:type="dxa"/>
            <w:vMerge/>
          </w:tcPr>
          <w:p w14:paraId="653EDD2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B849C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F38B92" w14:textId="02CE07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13E3AEE" w14:textId="7C15B7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B677C99" w14:textId="2220AAE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23E600" w14:textId="5A49818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83B87E9" w14:textId="7E876C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ED9BD80" w14:textId="563563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247B8C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87BBA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5B819" w14:textId="5554D1E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</w:t>
            </w:r>
          </w:p>
        </w:tc>
        <w:tc>
          <w:tcPr>
            <w:tcW w:w="1909" w:type="dxa"/>
            <w:gridSpan w:val="2"/>
            <w:vMerge/>
          </w:tcPr>
          <w:p w14:paraId="35E482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A6201A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BD36D4E" w14:textId="77777777" w:rsidTr="00FE19B0">
        <w:trPr>
          <w:trHeight w:val="20"/>
        </w:trPr>
        <w:tc>
          <w:tcPr>
            <w:tcW w:w="567" w:type="dxa"/>
            <w:vMerge/>
          </w:tcPr>
          <w:p w14:paraId="57D10CC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9E41C1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F156FA0" w14:textId="59350EA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468107C" w14:textId="20FDBC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74D4A33" w14:textId="2C1B45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B24689C" w14:textId="2D5860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ECDF998" w14:textId="312AE56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EED1CA7" w14:textId="3CE9B9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97103B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FA9580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A2F3BD" w14:textId="54974F8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300</w:t>
            </w:r>
          </w:p>
        </w:tc>
        <w:tc>
          <w:tcPr>
            <w:tcW w:w="1909" w:type="dxa"/>
            <w:gridSpan w:val="2"/>
            <w:vMerge/>
          </w:tcPr>
          <w:p w14:paraId="3C6D626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B6564A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7CB910E" w14:textId="77777777" w:rsidTr="00FE19B0">
        <w:trPr>
          <w:trHeight w:val="20"/>
        </w:trPr>
        <w:tc>
          <w:tcPr>
            <w:tcW w:w="567" w:type="dxa"/>
            <w:vMerge/>
          </w:tcPr>
          <w:p w14:paraId="7944A7C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9E535B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4A7EC7" w14:textId="6D87E7D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49EE7534" w14:textId="01E75B1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C132EB8" w14:textId="61C7406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6F43916" w14:textId="33FEBE8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23EDE94" w14:textId="5BA3C4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0EDA897" w14:textId="0BD223F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8694DA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AD493E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3AC583" w14:textId="11CC78D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300</w:t>
            </w:r>
          </w:p>
        </w:tc>
        <w:tc>
          <w:tcPr>
            <w:tcW w:w="1909" w:type="dxa"/>
            <w:gridSpan w:val="2"/>
            <w:vMerge/>
          </w:tcPr>
          <w:p w14:paraId="51B7D5B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48F480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7E3771F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432BDA0" w14:textId="0CEA2D6C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127" w:type="dxa"/>
            <w:vMerge w:val="restart"/>
          </w:tcPr>
          <w:p w14:paraId="79A15E9D" w14:textId="45C1663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 xml:space="preserve">Разъяснение сущности терроризма и его общественной опасности, формирование </w:t>
            </w:r>
            <w:r w:rsidRPr="00A451BD">
              <w:rPr>
                <w:rStyle w:val="10pt"/>
                <w:b w:val="0"/>
                <w:sz w:val="24"/>
                <w:szCs w:val="24"/>
              </w:rPr>
              <w:lastRenderedPageBreak/>
              <w:t>стойкого неприятия обществом, прежде всего молодежью, идеологии терроризма в различных ее проявлениях, проведение семинаров, круглых столов, диспутов</w:t>
            </w:r>
          </w:p>
        </w:tc>
        <w:tc>
          <w:tcPr>
            <w:tcW w:w="708" w:type="dxa"/>
          </w:tcPr>
          <w:p w14:paraId="3EB7B5C8" w14:textId="00D4CC6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28C5802A" w14:textId="6CD7911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BD2A22D" w14:textId="776126A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A466CD" w14:textId="6515138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0880C5" w14:textId="383C4E0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40C52E" w14:textId="5FADFF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CD957B8" w14:textId="2135C41E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7906F7CB" w14:textId="1C567DD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B5D31AA" w14:textId="27DF37A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 w:val="restart"/>
          </w:tcPr>
          <w:p w14:paraId="2D25662F" w14:textId="3AFE446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  <w:p w14:paraId="6147179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F616EC5" w14:textId="206405B7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A451BD" w14:paraId="31CF2651" w14:textId="77777777" w:rsidTr="00FE19B0">
        <w:trPr>
          <w:trHeight w:val="20"/>
        </w:trPr>
        <w:tc>
          <w:tcPr>
            <w:tcW w:w="567" w:type="dxa"/>
            <w:vMerge/>
          </w:tcPr>
          <w:p w14:paraId="4AAF72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7CA57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7D408A" w14:textId="312CEF8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821C6C6" w14:textId="053C661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66334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2D36F34" w14:textId="5DAAF46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45DC622" w14:textId="026E66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C86A839" w14:textId="30C3AA8C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74F06112" w14:textId="01826E6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C8E05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953684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D57E75" w14:textId="77C806F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7C612D9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71EC0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C06831" w14:textId="77777777" w:rsidTr="00FE19B0">
        <w:trPr>
          <w:trHeight w:val="20"/>
        </w:trPr>
        <w:tc>
          <w:tcPr>
            <w:tcW w:w="567" w:type="dxa"/>
            <w:vMerge/>
          </w:tcPr>
          <w:p w14:paraId="6979E97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4FD929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EE1622" w14:textId="03D1E81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ED3D750" w14:textId="08AD88CF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7FF80468" w14:textId="10F6EE5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CDFCA5" w14:textId="6C22BA3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1623150" w14:textId="5A7F1211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6F0AAF10" w14:textId="631F273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7EAF35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B856A0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417532" w14:textId="4FC1239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7239D3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F6697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D4F65C5" w14:textId="77777777" w:rsidTr="00FE19B0">
        <w:trPr>
          <w:trHeight w:val="20"/>
        </w:trPr>
        <w:tc>
          <w:tcPr>
            <w:tcW w:w="567" w:type="dxa"/>
            <w:vMerge/>
          </w:tcPr>
          <w:p w14:paraId="6D51948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DBBDCB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0EC154" w14:textId="3D3018A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601B888F" w14:textId="38C8BED0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1B52B603" w14:textId="71E12D5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1D3F52" w14:textId="669437B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130967" w14:textId="20F15A5C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655C7B60" w14:textId="548298B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7F5EC3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074BC4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669FCB" w14:textId="3F7EAE6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310CFF9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AB643A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843EE26" w14:textId="77777777" w:rsidTr="00FE19B0">
        <w:trPr>
          <w:trHeight w:val="20"/>
        </w:trPr>
        <w:tc>
          <w:tcPr>
            <w:tcW w:w="567" w:type="dxa"/>
            <w:vMerge/>
          </w:tcPr>
          <w:p w14:paraId="5CF19A5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BBAC6C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67E170" w14:textId="312AA2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37403AD0" w14:textId="5385D9BA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361D0F16" w14:textId="4DE7F78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3D88A73" w14:textId="570EB8C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5440DE1" w14:textId="6094A0EB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4ED5621B" w14:textId="4AC3D49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B2178E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E28209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81A0C" w14:textId="79F62DE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6E8C37A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44077E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B79A865" w14:textId="77777777" w:rsidTr="00FE19B0">
        <w:trPr>
          <w:trHeight w:val="20"/>
        </w:trPr>
        <w:tc>
          <w:tcPr>
            <w:tcW w:w="567" w:type="dxa"/>
            <w:vMerge/>
          </w:tcPr>
          <w:p w14:paraId="275FEB8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5DC8D5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9262808" w14:textId="55BFD7B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67DA78F2" w14:textId="344C7E0F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435EC50A" w14:textId="4949D6B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5B9E468" w14:textId="30BFF5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77C201A" w14:textId="3764EC83" w:rsidR="00374702" w:rsidRPr="00A451BD" w:rsidRDefault="00A66334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1FE879BC" w14:textId="2A3974A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492F78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52F459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8DB79B" w14:textId="744C4B3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34C971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F16099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0CEC8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E3405E6" w14:textId="080F1D24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127" w:type="dxa"/>
            <w:vMerge w:val="restart"/>
          </w:tcPr>
          <w:p w14:paraId="4CD31CC6" w14:textId="54217E5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>С участием представителей общественных и религиозных организаций, деятелей культуры и искусства развитие прак</w:t>
            </w:r>
            <w:r w:rsidRPr="00A451BD">
              <w:rPr>
                <w:rStyle w:val="10pt"/>
                <w:b w:val="0"/>
                <w:sz w:val="24"/>
                <w:szCs w:val="24"/>
              </w:rPr>
              <w:softHyphen/>
              <w:t>тики проведения культурно-просветительских и воспитательных мероприятий в образовательных организациях по привитию молодежи идей межнациональной и межрелигиозной толерантности</w:t>
            </w:r>
          </w:p>
        </w:tc>
        <w:tc>
          <w:tcPr>
            <w:tcW w:w="708" w:type="dxa"/>
          </w:tcPr>
          <w:p w14:paraId="5A03B810" w14:textId="3205147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5BB91960" w14:textId="3AC35BC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70F505D" w14:textId="65E9B83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18AED7B" w14:textId="524E3E4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9C55E86" w14:textId="73A428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3C82887" w14:textId="34CF5AA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0C78176" w14:textId="263101E5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70BE4B1B" w14:textId="1EBEE4A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4F543056" w14:textId="6F27207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 w:val="restart"/>
          </w:tcPr>
          <w:p w14:paraId="2A698523" w14:textId="4F0FB7F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6BCF31E0" w14:textId="2FD8C77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06B94807" w14:textId="4A3B944F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0F864ED4" w14:textId="77777777" w:rsidTr="00FE19B0">
        <w:trPr>
          <w:trHeight w:val="20"/>
        </w:trPr>
        <w:tc>
          <w:tcPr>
            <w:tcW w:w="567" w:type="dxa"/>
            <w:vMerge/>
          </w:tcPr>
          <w:p w14:paraId="3655EC4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956B2B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12FC89" w14:textId="11D683D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296ED662" w14:textId="695415B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C233370" w14:textId="589EE0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790E42" w14:textId="6221C56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824A0C9" w14:textId="0BF5124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03942AB" w14:textId="193CB4C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FBF798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A52C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A7D2EE" w14:textId="4B15868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1753DE6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78835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6B1A345" w14:textId="77777777" w:rsidTr="00FE19B0">
        <w:trPr>
          <w:trHeight w:val="20"/>
        </w:trPr>
        <w:tc>
          <w:tcPr>
            <w:tcW w:w="567" w:type="dxa"/>
            <w:vMerge/>
          </w:tcPr>
          <w:p w14:paraId="0E521B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EF6BE6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AF3E76F" w14:textId="48F048D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A028223" w14:textId="341919E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2D475960" w14:textId="1FCF70C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53C777E" w14:textId="742745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BC0D86B" w14:textId="21D269F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03B4AD3" w14:textId="5EF3B4A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DB2653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E172F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3C62B" w14:textId="13D6579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46D63D0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3F12F5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0FDA48F" w14:textId="77777777" w:rsidTr="00FE19B0">
        <w:trPr>
          <w:trHeight w:val="20"/>
        </w:trPr>
        <w:tc>
          <w:tcPr>
            <w:tcW w:w="567" w:type="dxa"/>
            <w:vMerge/>
          </w:tcPr>
          <w:p w14:paraId="4B68A69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8CB0EF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0946EF" w14:textId="4666707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BF323AE" w14:textId="5D453E0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9AC9092" w14:textId="1F271EC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C32FA05" w14:textId="3AD409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AAE6883" w14:textId="5A27E89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FEC2322" w14:textId="3930437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10CBC6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0A36D5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A7755B" w14:textId="20EAE2F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4B4E10E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CEC517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A20ED59" w14:textId="77777777" w:rsidTr="00FE19B0">
        <w:trPr>
          <w:trHeight w:val="20"/>
        </w:trPr>
        <w:tc>
          <w:tcPr>
            <w:tcW w:w="567" w:type="dxa"/>
            <w:vMerge/>
          </w:tcPr>
          <w:p w14:paraId="734C074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6C089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374FA9C" w14:textId="0B97F3B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19BF1608" w14:textId="2CFD6FB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2BCDED6" w14:textId="58A4DF6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2BD9ED8" w14:textId="481B236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839BE9" w14:textId="62BA51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7011282" w14:textId="05E6B8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F2FEF6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D0004A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BF6A62" w14:textId="6E1216E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1E612B2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0C0A9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26CF798" w14:textId="77777777" w:rsidTr="00FE19B0">
        <w:trPr>
          <w:trHeight w:val="20"/>
        </w:trPr>
        <w:tc>
          <w:tcPr>
            <w:tcW w:w="567" w:type="dxa"/>
            <w:vMerge/>
          </w:tcPr>
          <w:p w14:paraId="1D63107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C7BEDA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9596854" w14:textId="7F388A6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60422C7" w14:textId="2955D6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7B6F1FA" w14:textId="1FC9964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06DDAD0" w14:textId="1395C64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7032FB" w14:textId="6B230FC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860A3B9" w14:textId="7952D28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75B0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3F54CA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8A5817" w14:textId="4704F7A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909" w:type="dxa"/>
            <w:gridSpan w:val="2"/>
            <w:vMerge/>
          </w:tcPr>
          <w:p w14:paraId="2A6257C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9CD421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FA0D5CF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BF69FA2" w14:textId="0CC14780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127" w:type="dxa"/>
            <w:vMerge w:val="restart"/>
          </w:tcPr>
          <w:p w14:paraId="0F56C5B9" w14:textId="23F8D295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1BD">
              <w:rPr>
                <w:rStyle w:val="7pt"/>
                <w:b w:val="0"/>
                <w:spacing w:val="0"/>
                <w:sz w:val="24"/>
                <w:szCs w:val="24"/>
              </w:rPr>
              <w:t>Задействование системы кинопроката в распространении документальных и художественных фильмов (в том числе видеофильмов) антитеррористической и антиэкстремистской направленности</w:t>
            </w:r>
          </w:p>
        </w:tc>
        <w:tc>
          <w:tcPr>
            <w:tcW w:w="708" w:type="dxa"/>
          </w:tcPr>
          <w:p w14:paraId="0EEC02B5" w14:textId="16E8C3F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F308B96" w14:textId="7BB555F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67A4F3" w14:textId="103C7B8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72FE59B" w14:textId="7B5C25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388314A" w14:textId="76B0829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AD7D6BF" w14:textId="7DAEED5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555648C2" w14:textId="11E5F8C7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показов фильмов</w:t>
            </w:r>
          </w:p>
        </w:tc>
        <w:tc>
          <w:tcPr>
            <w:tcW w:w="993" w:type="dxa"/>
            <w:vMerge w:val="restart"/>
          </w:tcPr>
          <w:p w14:paraId="6A321F7A" w14:textId="622FC42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FEE85D5" w14:textId="54D03F2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1C90EF2F" w14:textId="0161408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7F349764" w14:textId="4D4EB07F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68E92F13" w14:textId="77777777" w:rsidTr="00FE19B0">
        <w:trPr>
          <w:trHeight w:val="20"/>
        </w:trPr>
        <w:tc>
          <w:tcPr>
            <w:tcW w:w="567" w:type="dxa"/>
            <w:vMerge/>
          </w:tcPr>
          <w:p w14:paraId="732BCD4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270148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D18917" w14:textId="3AD3A65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1851ACA" w14:textId="2756452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A616C48" w14:textId="28B067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83E923" w14:textId="128914A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93BB88" w14:textId="2FFF98D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78E25C0" w14:textId="22C3C5C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34B0C5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12469E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FF7AA9" w14:textId="28E4E14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011AAF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0D9A70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EC32BBE" w14:textId="77777777" w:rsidTr="00FE19B0">
        <w:trPr>
          <w:trHeight w:val="20"/>
        </w:trPr>
        <w:tc>
          <w:tcPr>
            <w:tcW w:w="567" w:type="dxa"/>
            <w:vMerge/>
          </w:tcPr>
          <w:p w14:paraId="5A786E9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937150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2FAC81" w14:textId="4B8763B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0CF9925B" w14:textId="157131E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D705718" w14:textId="192AAC4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9CA09BD" w14:textId="151F55B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6E45F38" w14:textId="7AD32EA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225ACBA" w14:textId="6F491E4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A603D0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91301A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323229" w14:textId="6FA420A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5BB435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C12F80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7847CD6" w14:textId="77777777" w:rsidTr="00FE19B0">
        <w:trPr>
          <w:trHeight w:val="20"/>
        </w:trPr>
        <w:tc>
          <w:tcPr>
            <w:tcW w:w="567" w:type="dxa"/>
            <w:vMerge/>
          </w:tcPr>
          <w:p w14:paraId="56C465B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77ECF2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DE32C8" w14:textId="631C302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54F0928" w14:textId="3C10BF7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41F2FF3" w14:textId="59AA7A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7F772F" w14:textId="7C28713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0C344C" w14:textId="3BF6680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33F0294" w14:textId="2E2480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352BFB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8924C3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82A74E" w14:textId="0685DD7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259468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5F4B3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A40833E" w14:textId="77777777" w:rsidTr="00FE19B0">
        <w:trPr>
          <w:trHeight w:val="20"/>
        </w:trPr>
        <w:tc>
          <w:tcPr>
            <w:tcW w:w="567" w:type="dxa"/>
            <w:vMerge/>
          </w:tcPr>
          <w:p w14:paraId="7985AB3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805FBC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98CDF2" w14:textId="49528B6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9218FC9" w14:textId="535744F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795E7CF" w14:textId="3FF9FEB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CEAEF94" w14:textId="74AD49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BF5D283" w14:textId="0FF09EC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099CBF2" w14:textId="676BA5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731F38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25882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921C2B" w14:textId="588F0C6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484F910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F7AEF7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7226361" w14:textId="77777777" w:rsidTr="00FE19B0">
        <w:trPr>
          <w:trHeight w:val="20"/>
        </w:trPr>
        <w:tc>
          <w:tcPr>
            <w:tcW w:w="567" w:type="dxa"/>
            <w:vMerge/>
          </w:tcPr>
          <w:p w14:paraId="64B0C16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BF8428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1CA157" w14:textId="27B4134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B6642ED" w14:textId="5D89F6D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D223A0A" w14:textId="277D892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5197775" w14:textId="160380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D08BDF0" w14:textId="6F219EE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36B7262" w14:textId="251C69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C0FFD6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C7956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F92122" w14:textId="02DBBF4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178CFA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2C2D2E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9394624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51C8B2A4" w14:textId="31949973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127" w:type="dxa"/>
            <w:vMerge w:val="restart"/>
          </w:tcPr>
          <w:p w14:paraId="27541D6A" w14:textId="753A0489" w:rsidR="00374702" w:rsidRPr="00A451BD" w:rsidRDefault="00374702" w:rsidP="00A451BD">
            <w:pPr>
              <w:pStyle w:val="a9"/>
              <w:shd w:val="clear" w:color="auto" w:fill="auto"/>
              <w:suppressAutoHyphens/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A451BD">
              <w:rPr>
                <w:rStyle w:val="7pt"/>
                <w:b w:val="0"/>
                <w:spacing w:val="0"/>
                <w:sz w:val="24"/>
                <w:szCs w:val="24"/>
              </w:rPr>
              <w:t>В целях поддержания национальных и религиозных тра</w:t>
            </w:r>
            <w:r w:rsidRPr="00A451BD">
              <w:rPr>
                <w:rStyle w:val="7pt"/>
                <w:b w:val="0"/>
                <w:spacing w:val="0"/>
                <w:sz w:val="24"/>
                <w:szCs w:val="24"/>
              </w:rPr>
              <w:softHyphen/>
              <w:t>диций населения Белореченского района на постоянной основе:</w:t>
            </w:r>
          </w:p>
          <w:p w14:paraId="60F937EF" w14:textId="77777777" w:rsidR="00374702" w:rsidRPr="00A451BD" w:rsidRDefault="00374702" w:rsidP="00A451BD">
            <w:pPr>
              <w:pStyle w:val="a9"/>
              <w:shd w:val="clear" w:color="auto" w:fill="auto"/>
              <w:tabs>
                <w:tab w:val="left" w:pos="25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A451BD">
              <w:rPr>
                <w:rStyle w:val="7pt"/>
                <w:b w:val="0"/>
                <w:spacing w:val="0"/>
                <w:sz w:val="24"/>
                <w:szCs w:val="24"/>
              </w:rPr>
              <w:t>а)</w:t>
            </w:r>
            <w:r w:rsidRPr="00A451BD">
              <w:rPr>
                <w:rStyle w:val="7pt"/>
                <w:b w:val="0"/>
                <w:spacing w:val="0"/>
                <w:sz w:val="24"/>
                <w:szCs w:val="24"/>
              </w:rPr>
              <w:tab/>
              <w:t xml:space="preserve">организация и проведение культурно-массовых просветительских мероприятий, направленных на гармонизацию межнациональных отношений (фестивалей, </w:t>
            </w:r>
            <w:r w:rsidRPr="00A451BD">
              <w:rPr>
                <w:rStyle w:val="7pt"/>
                <w:b w:val="0"/>
                <w:spacing w:val="0"/>
                <w:sz w:val="24"/>
                <w:szCs w:val="24"/>
              </w:rPr>
              <w:lastRenderedPageBreak/>
              <w:t>гастрольных программ, спектаклей);</w:t>
            </w:r>
          </w:p>
          <w:p w14:paraId="1B7A22F5" w14:textId="53E3B02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Style w:val="7pt"/>
                <w:b w:val="0"/>
                <w:spacing w:val="0"/>
                <w:sz w:val="24"/>
                <w:szCs w:val="24"/>
              </w:rPr>
              <w:t>б) организация и проведение мероприятий в области народного творчества, направленных на духовное и патриотическое воспитание молодежи</w:t>
            </w:r>
          </w:p>
        </w:tc>
        <w:tc>
          <w:tcPr>
            <w:tcW w:w="708" w:type="dxa"/>
          </w:tcPr>
          <w:p w14:paraId="379BE1A1" w14:textId="3C9FEA3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722BA20C" w14:textId="1B2F7557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4E5D43" w:rsidRPr="00A451B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14:paraId="0EF487EB" w14:textId="38E546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60F0907" w14:textId="4ED24A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9DA3666" w14:textId="4041ADCF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14:paraId="6365AD43" w14:textId="3802B39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EB4C4BF" w14:textId="400D2008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07ECB253" w14:textId="47C908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E81D2F3" w14:textId="066ABEA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758681FA" w14:textId="5CBB12E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44353B85" w14:textId="5D9A0742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7B4BB254" w14:textId="77777777" w:rsidTr="00FE19B0">
        <w:trPr>
          <w:trHeight w:val="20"/>
        </w:trPr>
        <w:tc>
          <w:tcPr>
            <w:tcW w:w="567" w:type="dxa"/>
            <w:vMerge/>
          </w:tcPr>
          <w:p w14:paraId="2581D4B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0C98F87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F93DFDF" w14:textId="5AB1A05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7003FD5" w14:textId="45C9D6D6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F9DC12B" w14:textId="30535D4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20872F3" w14:textId="092F7BF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92EB66F" w14:textId="273FBEC1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0199836" w14:textId="419918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0F1524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4EED8B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BE926" w14:textId="7947A34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102C316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A6FBA5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B02EC27" w14:textId="77777777" w:rsidTr="00FE19B0">
        <w:trPr>
          <w:trHeight w:val="20"/>
        </w:trPr>
        <w:tc>
          <w:tcPr>
            <w:tcW w:w="567" w:type="dxa"/>
            <w:vMerge/>
          </w:tcPr>
          <w:p w14:paraId="33D9172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A59A39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BE6DD4B" w14:textId="295671D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2C47639" w14:textId="786A4C59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5F8677C" w14:textId="5C6B98A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5A6E6C6" w14:textId="26CC5BF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F014F7" w14:textId="7E7F05D3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B613C2B" w14:textId="7CB60A8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C4E21F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C79497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02FF36" w14:textId="4C4F196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205BD4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13BB7B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EBAE854" w14:textId="77777777" w:rsidTr="00FE19B0">
        <w:trPr>
          <w:trHeight w:val="20"/>
        </w:trPr>
        <w:tc>
          <w:tcPr>
            <w:tcW w:w="567" w:type="dxa"/>
            <w:vMerge/>
          </w:tcPr>
          <w:p w14:paraId="2ACCBA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B170D0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5CA88E" w14:textId="6EBF3CA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3BB1A98" w14:textId="3EF43804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BF7E5E1" w14:textId="5C2D553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03AA61B" w14:textId="522B77D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5032A95" w14:textId="3F83A65F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58568A1" w14:textId="762A10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A0B9B7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A57054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737792" w14:textId="118D889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03BF0E0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38920C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F9F898B" w14:textId="77777777" w:rsidTr="00FE19B0">
        <w:trPr>
          <w:trHeight w:val="20"/>
        </w:trPr>
        <w:tc>
          <w:tcPr>
            <w:tcW w:w="567" w:type="dxa"/>
            <w:vMerge/>
          </w:tcPr>
          <w:p w14:paraId="7E774CB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1C5F865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2D7094A" w14:textId="46C52F6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E8C4A79" w14:textId="31B1697B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712080F" w14:textId="4BB265B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CBE3EB" w14:textId="15F4A47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DF37841" w14:textId="1B0016FB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50590CD6" w14:textId="21BACB2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34E429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C5C597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E10B31" w14:textId="7DBCCC7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2D77230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E86ACC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A6C2230" w14:textId="77777777" w:rsidTr="00FE19B0">
        <w:trPr>
          <w:trHeight w:val="20"/>
        </w:trPr>
        <w:tc>
          <w:tcPr>
            <w:tcW w:w="567" w:type="dxa"/>
            <w:vMerge/>
          </w:tcPr>
          <w:p w14:paraId="0A72CCA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20CAA6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0B28CF" w14:textId="16119FF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51295342" w14:textId="311F2C5B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396BDE73" w14:textId="38B415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A41A296" w14:textId="6FA5A46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3075944" w14:textId="70136FD0" w:rsidR="00374702" w:rsidRPr="00A451BD" w:rsidRDefault="00374702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CF3E43" w:rsidRPr="00A451B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0BF85A73" w14:textId="15F0B2C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B2B1F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F620F7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76386" w14:textId="4EFD988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50B2071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8C6B7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94372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4F67D62" w14:textId="5661D984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14:paraId="212CD726" w14:textId="447136C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50468BE5" w14:textId="4C39D75B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со средствами массовой информации в целях информационного обеспечения антитеррористической деятельности</w:t>
            </w:r>
          </w:p>
        </w:tc>
        <w:tc>
          <w:tcPr>
            <w:tcW w:w="708" w:type="dxa"/>
          </w:tcPr>
          <w:p w14:paraId="3D71A7C8" w14:textId="6CD5DFA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C3E8A75" w14:textId="63F19C4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6528C70" w14:textId="47041E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E267AC" w14:textId="0421C9E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3B01A29" w14:textId="1F4C4C5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5E8674B" w14:textId="4D1849E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FCF7E43" w14:textId="5EAB85F6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в СМИ материалов</w:t>
            </w:r>
          </w:p>
        </w:tc>
        <w:tc>
          <w:tcPr>
            <w:tcW w:w="993" w:type="dxa"/>
            <w:vMerge w:val="restart"/>
          </w:tcPr>
          <w:p w14:paraId="662BBE42" w14:textId="0C80C4E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372ED5B9" w14:textId="7C81A08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 w:val="restart"/>
          </w:tcPr>
          <w:p w14:paraId="1AC9FBB1" w14:textId="6C620551" w:rsidR="00374702" w:rsidRPr="00A451BD" w:rsidRDefault="00374702" w:rsidP="002F63EF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правоохра-нительными органами администрации муници-пального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51C974D7" w14:textId="72613036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2C6C15C8" w14:textId="77777777" w:rsidTr="00FE19B0">
        <w:trPr>
          <w:trHeight w:val="20"/>
        </w:trPr>
        <w:tc>
          <w:tcPr>
            <w:tcW w:w="567" w:type="dxa"/>
            <w:vMerge/>
          </w:tcPr>
          <w:p w14:paraId="5EC1AB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6CF7E8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3539CA" w14:textId="37D8805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1F6B7D4" w14:textId="07C00D0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0F6F165" w14:textId="6DC1933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C977E11" w14:textId="3638DF7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ACC2BDE" w14:textId="3EE103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5BBA762" w14:textId="593E5C5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B113C3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F40974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82B3A" w14:textId="5EFBE59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1A9F1EF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573F43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CE507A4" w14:textId="77777777" w:rsidTr="00FE19B0">
        <w:trPr>
          <w:trHeight w:val="20"/>
        </w:trPr>
        <w:tc>
          <w:tcPr>
            <w:tcW w:w="567" w:type="dxa"/>
            <w:vMerge/>
          </w:tcPr>
          <w:p w14:paraId="6B2777A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266C0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0C3106" w14:textId="4868666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3BC18826" w14:textId="682DEC4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90F2E6" w14:textId="44CEAF6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5C313E7" w14:textId="482C823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7DF8784" w14:textId="6E8CA33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55EC3DF" w14:textId="245D6A8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F8D11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1E87D9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26B204" w14:textId="7D38A4E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4A882B1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4E980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3F24B47" w14:textId="77777777" w:rsidTr="00FE19B0">
        <w:trPr>
          <w:trHeight w:val="20"/>
        </w:trPr>
        <w:tc>
          <w:tcPr>
            <w:tcW w:w="567" w:type="dxa"/>
            <w:vMerge/>
          </w:tcPr>
          <w:p w14:paraId="7D72C91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9988CB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8219CF4" w14:textId="2ECC0A0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5C8F01DF" w14:textId="64A920E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547C1EB" w14:textId="47603BD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CE74284" w14:textId="51E5C0D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EEF9C65" w14:textId="7622CD7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4F8B62" w14:textId="3032442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BA30D6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945602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87E761" w14:textId="61F2A98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9C45B4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CEE103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199EF14" w14:textId="77777777" w:rsidTr="00FE19B0">
        <w:trPr>
          <w:trHeight w:val="20"/>
        </w:trPr>
        <w:tc>
          <w:tcPr>
            <w:tcW w:w="567" w:type="dxa"/>
            <w:vMerge/>
          </w:tcPr>
          <w:p w14:paraId="23726E6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801172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E197BE" w14:textId="136C42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58741F1" w14:textId="3B30244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0F9A64C" w14:textId="40EB986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46D9317" w14:textId="294333A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AB0BF42" w14:textId="1221BE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9A62204" w14:textId="339EA15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573C1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4D43C3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172AEC" w14:textId="2E1670D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CD6A6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1B4011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5115283" w14:textId="77777777" w:rsidTr="00FE19B0">
        <w:trPr>
          <w:trHeight w:val="20"/>
        </w:trPr>
        <w:tc>
          <w:tcPr>
            <w:tcW w:w="567" w:type="dxa"/>
            <w:vMerge/>
          </w:tcPr>
          <w:p w14:paraId="6756028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9AC6B54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69E77BE" w14:textId="67A144A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58648206" w14:textId="30D47D2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2DCFD65" w14:textId="62D25F5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2F1BDAC" w14:textId="3BA0777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F0628E1" w14:textId="161377B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5B1ED3" w14:textId="03E50B9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4BA4B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9EADA6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CA49B0" w14:textId="67A6D5F0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6879A05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D099E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3995783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A07035D" w14:textId="74EF1F8E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  <w:vMerge w:val="restart"/>
          </w:tcPr>
          <w:p w14:paraId="4A18B0F8" w14:textId="27CA072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средств массовой информации и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 телекоммуникационных сетей, включая сеть Ин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>тернет на предмет выявления материалов предположительно экстремистской направленности, в том числе связанных с попытками вербовки украинскими спецслужбами</w:t>
            </w:r>
          </w:p>
        </w:tc>
        <w:tc>
          <w:tcPr>
            <w:tcW w:w="708" w:type="dxa"/>
          </w:tcPr>
          <w:p w14:paraId="3049FE0D" w14:textId="7C8A585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21A3F80A" w14:textId="626C537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A6F5DC4" w14:textId="70CB66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6D02A5" w14:textId="463A881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A0B30A3" w14:textId="4E83E38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5595A4" w14:textId="34BD621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05A5F71" w14:textId="70D88AB0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993" w:type="dxa"/>
            <w:vMerge w:val="restart"/>
          </w:tcPr>
          <w:p w14:paraId="760C21A1" w14:textId="01D3BE4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4A730471" w14:textId="4A168AA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 w:val="restart"/>
          </w:tcPr>
          <w:p w14:paraId="0DDFC3A4" w14:textId="5F8FDCB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муници-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397E2CB5" w14:textId="1D66DAA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3885E46F" w14:textId="1E52DA29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A451BD" w14:paraId="435108E7" w14:textId="77777777" w:rsidTr="00FE19B0">
        <w:trPr>
          <w:trHeight w:val="20"/>
        </w:trPr>
        <w:tc>
          <w:tcPr>
            <w:tcW w:w="567" w:type="dxa"/>
            <w:vMerge/>
          </w:tcPr>
          <w:p w14:paraId="70AF76A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668C50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5C8DD1" w14:textId="60695D0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5B95BB4" w14:textId="4522D0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2FFB487" w14:textId="63AE3AB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6BD51FF" w14:textId="2E0FAC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7FF6AE5" w14:textId="2A4CA2B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CB4BA12" w14:textId="590C4A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C53071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84349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9600A" w14:textId="22C97B3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37C62C6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8A37F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7D9EE7C" w14:textId="77777777" w:rsidTr="00FE19B0">
        <w:trPr>
          <w:trHeight w:val="20"/>
        </w:trPr>
        <w:tc>
          <w:tcPr>
            <w:tcW w:w="567" w:type="dxa"/>
            <w:vMerge/>
          </w:tcPr>
          <w:p w14:paraId="2CDAE34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4DDD8D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A39645C" w14:textId="47A2981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26CBD3BF" w14:textId="43B1CD8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87144F" w14:textId="1727653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23174D" w14:textId="5D6335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641E7DF" w14:textId="41F897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9693C70" w14:textId="78C8F7C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5407A2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9A8EA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601CEC" w14:textId="21C4D54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33426BA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629421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4E89909" w14:textId="77777777" w:rsidTr="00FE19B0">
        <w:trPr>
          <w:trHeight w:val="20"/>
        </w:trPr>
        <w:tc>
          <w:tcPr>
            <w:tcW w:w="567" w:type="dxa"/>
            <w:vMerge/>
          </w:tcPr>
          <w:p w14:paraId="67FFD9F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D58D621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41B9930" w14:textId="50D5EC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1D0A12E" w14:textId="39E6686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C413E9" w14:textId="57409F1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C3CC650" w14:textId="65244D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290976C" w14:textId="3CCAD6B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00DD217" w14:textId="4C9C31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D419D9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948610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BF5750" w14:textId="272B482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2F853EA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5C155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DB03093" w14:textId="77777777" w:rsidTr="00FE19B0">
        <w:trPr>
          <w:trHeight w:val="20"/>
        </w:trPr>
        <w:tc>
          <w:tcPr>
            <w:tcW w:w="567" w:type="dxa"/>
            <w:vMerge/>
          </w:tcPr>
          <w:p w14:paraId="3716C04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EDB8A81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5D7CD6" w14:textId="1F2C811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88AEEE3" w14:textId="0961250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4FB6FCE" w14:textId="6ED53C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CFCF68C" w14:textId="056EA54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F8B21FC" w14:textId="00C68E4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7A3CB8B" w14:textId="5C4DD1B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1C444E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19313C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98671" w14:textId="1FA8B69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055777C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79B58F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EF66E0E" w14:textId="77777777" w:rsidTr="00FE19B0">
        <w:trPr>
          <w:trHeight w:val="20"/>
        </w:trPr>
        <w:tc>
          <w:tcPr>
            <w:tcW w:w="567" w:type="dxa"/>
            <w:vMerge/>
          </w:tcPr>
          <w:p w14:paraId="7C83CA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6EE0CA2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6788FA" w14:textId="307397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7FFECEC2" w14:textId="5D85012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D4EF6EA" w14:textId="5289CC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9635464" w14:textId="0B7324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2A92AAA" w14:textId="5B4716A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D68748" w14:textId="513C926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710D8F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C5FF5F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6BB8BC" w14:textId="78CE5E8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vMerge/>
          </w:tcPr>
          <w:p w14:paraId="479ABA0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5DF34B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6649E52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33B2BDDD" w14:textId="32A683EF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  <w:vMerge w:val="restart"/>
          </w:tcPr>
          <w:p w14:paraId="6B2A9B34" w14:textId="529E2C84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Проведение обследований мест компактного проживания и досуга иностранных и иногородних рабочих (гаражно- строительные кооперативы, садоводческие некоммерческие товарищества, жилые помещения частного жилого фонда, частные гостиницы). </w:t>
            </w:r>
            <w:r w:rsidRPr="00A451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взаимодействия с работодателями и представителями диаспор (землячеств) с целью организации профилактической работы с трудовыми мигрантами, предотвращения распространения идеологии терроризма и экстремизма в мигрантской среде</w:t>
            </w:r>
          </w:p>
        </w:tc>
        <w:tc>
          <w:tcPr>
            <w:tcW w:w="708" w:type="dxa"/>
          </w:tcPr>
          <w:p w14:paraId="5C910483" w14:textId="02BE4AC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426701B6" w14:textId="594883D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4B98115" w14:textId="4DF5F7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B99AD90" w14:textId="7036A60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A44A3A" w14:textId="7B8D536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6C04F8B" w14:textId="77C695F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AB82B04" w14:textId="1F1247DC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2656EFAD" w14:textId="5A19C9F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703594AA" w14:textId="2054BB8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52952F46" w14:textId="409B8A7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40437176" w14:textId="17E3BC32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2C3373A8" w14:textId="77777777" w:rsidTr="00FE19B0">
        <w:trPr>
          <w:trHeight w:val="20"/>
        </w:trPr>
        <w:tc>
          <w:tcPr>
            <w:tcW w:w="567" w:type="dxa"/>
            <w:vMerge/>
          </w:tcPr>
          <w:p w14:paraId="79C1839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FE27667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DE4FD98" w14:textId="18746A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54E1A88D" w14:textId="4530BE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00C1EA2" w14:textId="79F7617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001EE5" w14:textId="2264132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BADFC5A" w14:textId="743F02F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CB6D545" w14:textId="3062F64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D20AA5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93358D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E51C42" w14:textId="4119406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D79E1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7BE579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7E3206B" w14:textId="77777777" w:rsidTr="00FE19B0">
        <w:trPr>
          <w:trHeight w:val="20"/>
        </w:trPr>
        <w:tc>
          <w:tcPr>
            <w:tcW w:w="567" w:type="dxa"/>
            <w:vMerge/>
          </w:tcPr>
          <w:p w14:paraId="5DF1A9A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B060525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002CFD" w14:textId="5F90105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0ECAC9DE" w14:textId="34CF92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4AF08F7" w14:textId="1A3BC69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9F7B1DE" w14:textId="023ED9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E6F45B9" w14:textId="401DE43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DD2AD44" w14:textId="55C9088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64DC22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01D16D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258C6" w14:textId="00C7EE63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10148AE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F20C99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A4C0245" w14:textId="77777777" w:rsidTr="00FE19B0">
        <w:trPr>
          <w:trHeight w:val="20"/>
        </w:trPr>
        <w:tc>
          <w:tcPr>
            <w:tcW w:w="567" w:type="dxa"/>
            <w:vMerge/>
          </w:tcPr>
          <w:p w14:paraId="11DFB00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D70006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CBB0A0" w14:textId="1C58AE6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D43E217" w14:textId="1128A3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045386B" w14:textId="5F08E0C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A920CDA" w14:textId="72A4B7B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003F8F0" w14:textId="3428DDD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371ED13" w14:textId="1ED4673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4A0BC3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562047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522BB0" w14:textId="1110F45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762CC5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445F16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AF25EC3" w14:textId="77777777" w:rsidTr="00FE19B0">
        <w:trPr>
          <w:trHeight w:val="20"/>
        </w:trPr>
        <w:tc>
          <w:tcPr>
            <w:tcW w:w="567" w:type="dxa"/>
            <w:vMerge/>
          </w:tcPr>
          <w:p w14:paraId="7438271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9413870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1EDD74" w14:textId="5587789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292290E5" w14:textId="492A6F7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E1D6E4B" w14:textId="7C02A83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A1D0990" w14:textId="0CFCB94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704BCBF" w14:textId="565C842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C9A049" w14:textId="364792B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116F38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8884D5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0AF1C5" w14:textId="527AF6D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2EE9E82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E7B4A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F52F177" w14:textId="77777777" w:rsidTr="00FE19B0">
        <w:trPr>
          <w:trHeight w:val="20"/>
        </w:trPr>
        <w:tc>
          <w:tcPr>
            <w:tcW w:w="567" w:type="dxa"/>
            <w:vMerge/>
          </w:tcPr>
          <w:p w14:paraId="2199E9C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8A95812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A484E8" w14:textId="72D3F3D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598B6E01" w14:textId="483F0B0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507FF45" w14:textId="3597BA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ED8CAEA" w14:textId="18CE42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ED4C79" w14:textId="3BECBA4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39B9327" w14:textId="03B406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26906C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36B2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772603" w14:textId="525D5D4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0FA27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7C518B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C93CA33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0ADDE3F" w14:textId="61C38BB5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2127" w:type="dxa"/>
            <w:vMerge w:val="restart"/>
          </w:tcPr>
          <w:p w14:paraId="6933EE07" w14:textId="4CC2A5B3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в средствах массовой информации и в информационно-телекоммуникационных сетях, включая сеть «Интернет», социальной рекламы, направ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ленной на патриотическое воспитание молодежи</w:t>
            </w:r>
          </w:p>
        </w:tc>
        <w:tc>
          <w:tcPr>
            <w:tcW w:w="708" w:type="dxa"/>
          </w:tcPr>
          <w:p w14:paraId="083F65E7" w14:textId="46549CB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334FCDA" w14:textId="370D07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2D4F7EF" w14:textId="09D541A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F386344" w14:textId="5543ECF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1451793" w14:textId="29E6CF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2A61D26" w14:textId="16AE2AD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59B8FDDD" w14:textId="6423BA22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материалов</w:t>
            </w:r>
          </w:p>
        </w:tc>
        <w:tc>
          <w:tcPr>
            <w:tcW w:w="993" w:type="dxa"/>
            <w:vMerge w:val="restart"/>
          </w:tcPr>
          <w:p w14:paraId="28EFF6EE" w14:textId="60CC755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18E0D4AA" w14:textId="10E0959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49CECBA2" w14:textId="3784701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044B4D30" w14:textId="46A52D7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57DCCC3B" w14:textId="70676CAF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148ECBD5" w14:textId="77777777" w:rsidTr="00FE19B0">
        <w:trPr>
          <w:trHeight w:val="20"/>
        </w:trPr>
        <w:tc>
          <w:tcPr>
            <w:tcW w:w="567" w:type="dxa"/>
            <w:vMerge/>
          </w:tcPr>
          <w:p w14:paraId="22AC928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17DA31A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E6EB6B" w14:textId="32AEE80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4E252F2" w14:textId="7B073D0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94D70B" w14:textId="5FBD77D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E0AA5A1" w14:textId="02AB001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980C2CB" w14:textId="752E764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BDAD26" w14:textId="127C3D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6A88EF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B81F68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DC17A6" w14:textId="0AA1A46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D841D8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06DEFA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D1FD834" w14:textId="77777777" w:rsidTr="00FE19B0">
        <w:trPr>
          <w:trHeight w:val="20"/>
        </w:trPr>
        <w:tc>
          <w:tcPr>
            <w:tcW w:w="567" w:type="dxa"/>
            <w:vMerge/>
          </w:tcPr>
          <w:p w14:paraId="4C22A2E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7D0FE64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BC272E" w14:textId="433F734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6837FC48" w14:textId="7436CDF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6D63790" w14:textId="7588BF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31E6E40" w14:textId="1A263BB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178460B" w14:textId="47CE466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E24080F" w14:textId="4F6EE2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7560F2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B900DA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67B7BF" w14:textId="762C919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601078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08BC56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844EE80" w14:textId="77777777" w:rsidTr="00FE19B0">
        <w:trPr>
          <w:trHeight w:val="20"/>
        </w:trPr>
        <w:tc>
          <w:tcPr>
            <w:tcW w:w="567" w:type="dxa"/>
            <w:vMerge/>
          </w:tcPr>
          <w:p w14:paraId="62EF3A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E961B7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A99541" w14:textId="6BE4409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7CFA858" w14:textId="2E8E5EC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47A079F" w14:textId="26D60F0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8831576" w14:textId="7D0B04C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7DB1A45" w14:textId="2AC388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B8BB111" w14:textId="2A50165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914B78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AD0EA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BBE09B" w14:textId="26D9C145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61A4669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B005EE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F3CF3FD" w14:textId="77777777" w:rsidTr="00FE19B0">
        <w:trPr>
          <w:trHeight w:val="20"/>
        </w:trPr>
        <w:tc>
          <w:tcPr>
            <w:tcW w:w="567" w:type="dxa"/>
            <w:vMerge/>
          </w:tcPr>
          <w:p w14:paraId="684BDAB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112C39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E7917E" w14:textId="5D75B57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9C5435F" w14:textId="07BF500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FB680FA" w14:textId="516CEB9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77F057D" w14:textId="5A95CBC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F0239E3" w14:textId="3FB8652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373C37C" w14:textId="200DF9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B1F360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6782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85249" w14:textId="0AD83A2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0F4986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2A857C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624B783" w14:textId="77777777" w:rsidTr="00FE19B0">
        <w:trPr>
          <w:trHeight w:val="20"/>
        </w:trPr>
        <w:tc>
          <w:tcPr>
            <w:tcW w:w="567" w:type="dxa"/>
            <w:vMerge/>
          </w:tcPr>
          <w:p w14:paraId="6A40FBB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A04D87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F24B25" w14:textId="532811B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839771A" w14:textId="433C57E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F9ADDCF" w14:textId="7D04D1C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33C4556" w14:textId="3CF13E4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A3CC6E3" w14:textId="0DEEE2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A6D9B7" w14:textId="2063697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3FB26D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50E968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B23D6C" w14:textId="243AB11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4FEB136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855297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38797F4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5FE419E5" w14:textId="59DB6433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2127" w:type="dxa"/>
            <w:vMerge w:val="restart"/>
          </w:tcPr>
          <w:p w14:paraId="4CC25ADB" w14:textId="79A59E0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в сети «Интернет» (в том числе в социальных сетях) работы по разъяснению сути противоправной деятельности, осуществляемой лидерами экстремистских организаций</w:t>
            </w:r>
          </w:p>
        </w:tc>
        <w:tc>
          <w:tcPr>
            <w:tcW w:w="708" w:type="dxa"/>
          </w:tcPr>
          <w:p w14:paraId="57245647" w14:textId="61C9148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280ED004" w14:textId="7A24B19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B4EE458" w14:textId="6CBCE88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9AFB53" w14:textId="26328A8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0A8ACEA" w14:textId="7BF9D32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1FE8053" w14:textId="3A27800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5B8DB888" w14:textId="6DD43F65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материалов</w:t>
            </w:r>
          </w:p>
        </w:tc>
        <w:tc>
          <w:tcPr>
            <w:tcW w:w="993" w:type="dxa"/>
            <w:vMerge w:val="restart"/>
          </w:tcPr>
          <w:p w14:paraId="66ED2513" w14:textId="534A347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32B44AC8" w14:textId="4A13322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 w:val="restart"/>
          </w:tcPr>
          <w:p w14:paraId="67C333C0" w14:textId="5B60E79C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49A59E51" w14:textId="02D95CA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1B76416" w14:textId="1A13DD02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6E4A18AD" w14:textId="77777777" w:rsidTr="00FE19B0">
        <w:trPr>
          <w:trHeight w:val="20"/>
        </w:trPr>
        <w:tc>
          <w:tcPr>
            <w:tcW w:w="567" w:type="dxa"/>
            <w:vMerge/>
          </w:tcPr>
          <w:p w14:paraId="7688CC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90E6CA8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96B68C9" w14:textId="1866563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689FB551" w14:textId="290764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FBDD82" w14:textId="1BB9F6E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66DB272" w14:textId="4842EB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963A0AB" w14:textId="4A40C68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E17B77A" w14:textId="320C798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E6D1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7F2E5E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6A2722" w14:textId="08A5740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F6C0BE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F10B05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C4D810A" w14:textId="77777777" w:rsidTr="00FE19B0">
        <w:trPr>
          <w:trHeight w:val="20"/>
        </w:trPr>
        <w:tc>
          <w:tcPr>
            <w:tcW w:w="567" w:type="dxa"/>
            <w:vMerge/>
          </w:tcPr>
          <w:p w14:paraId="57D6B61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315468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40B57D" w14:textId="239F76D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477F5892" w14:textId="379E78B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75C2E9" w14:textId="558A965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FC357BB" w14:textId="40B683D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09A123" w14:textId="34EC88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0778D75" w14:textId="7146153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57AC8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260235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380136" w14:textId="76CA9D7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6893818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DDE180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E49DAD6" w14:textId="77777777" w:rsidTr="00FE19B0">
        <w:trPr>
          <w:trHeight w:val="20"/>
        </w:trPr>
        <w:tc>
          <w:tcPr>
            <w:tcW w:w="567" w:type="dxa"/>
            <w:vMerge/>
          </w:tcPr>
          <w:p w14:paraId="2E8B6D8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5F591E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8EC5904" w14:textId="28A7FFE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E1FA41B" w14:textId="5010E13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E75561" w14:textId="329CB97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BC36592" w14:textId="41841D2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21C6B47" w14:textId="045FB5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4C6972" w14:textId="66C919B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9760E6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1139D6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892D6F" w14:textId="08D0045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71A0F9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477F6B7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14C53FB" w14:textId="77777777" w:rsidTr="00FE19B0">
        <w:trPr>
          <w:trHeight w:val="20"/>
        </w:trPr>
        <w:tc>
          <w:tcPr>
            <w:tcW w:w="567" w:type="dxa"/>
            <w:vMerge/>
          </w:tcPr>
          <w:p w14:paraId="713CBF1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27B8276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48D032" w14:textId="4BEB7A7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F67D425" w14:textId="23C5CE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D42824F" w14:textId="769278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8DD5A2" w14:textId="6C20E3B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B4985E3" w14:textId="44CC285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EA22DCF" w14:textId="673545A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EC4179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3CA014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A0D425" w14:textId="4BF357B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2FF75BD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F8C37F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4C3C85B" w14:textId="77777777" w:rsidTr="00FE19B0">
        <w:trPr>
          <w:trHeight w:val="20"/>
        </w:trPr>
        <w:tc>
          <w:tcPr>
            <w:tcW w:w="567" w:type="dxa"/>
            <w:vMerge/>
          </w:tcPr>
          <w:p w14:paraId="1903D9F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3CE91E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C13B30" w14:textId="01BD4D7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E089793" w14:textId="565294F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AABB4E6" w14:textId="392AB3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847B4DF" w14:textId="362CCE4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F29645" w14:textId="6FF2AD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27BA4F1" w14:textId="4BF2E4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C737D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95259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CF3B2B" w14:textId="322D256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909" w:type="dxa"/>
            <w:gridSpan w:val="2"/>
            <w:vMerge/>
          </w:tcPr>
          <w:p w14:paraId="4A1D8E0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ADE7F3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882D4D4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91274AA" w14:textId="4C4C8F3E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2127" w:type="dxa"/>
            <w:vMerge w:val="restart"/>
          </w:tcPr>
          <w:p w14:paraId="64128262" w14:textId="7D80615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своевременному выявлению и пресечению фактов радикализации несовершеннолетних</w:t>
            </w:r>
          </w:p>
        </w:tc>
        <w:tc>
          <w:tcPr>
            <w:tcW w:w="708" w:type="dxa"/>
          </w:tcPr>
          <w:p w14:paraId="3520E7A2" w14:textId="228DCA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A62F942" w14:textId="34B1039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20136C9" w14:textId="05E3436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39FA6BF" w14:textId="7A9D527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ECCAC2D" w14:textId="00721BE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CF61C6E" w14:textId="34A4C03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8AD78F5" w14:textId="678A0751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vMerge w:val="restart"/>
          </w:tcPr>
          <w:p w14:paraId="42063668" w14:textId="2CCB2B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036200BD" w14:textId="0940C2F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 w:val="restart"/>
          </w:tcPr>
          <w:p w14:paraId="61C2F4AD" w14:textId="7E9C352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84" w:type="dxa"/>
            <w:vMerge w:val="restart"/>
          </w:tcPr>
          <w:p w14:paraId="0F317C86" w14:textId="62FD296C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4953B5F3" w14:textId="77777777" w:rsidTr="00FE19B0">
        <w:trPr>
          <w:trHeight w:val="20"/>
        </w:trPr>
        <w:tc>
          <w:tcPr>
            <w:tcW w:w="567" w:type="dxa"/>
            <w:vMerge/>
          </w:tcPr>
          <w:p w14:paraId="579D361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5321A8E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318484" w14:textId="2F6DBA6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CB58802" w14:textId="1F957D1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B2F7637" w14:textId="44EBBD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6D6EC62" w14:textId="22CCAC9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371B41" w14:textId="2105A1C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31D7A89" w14:textId="701D0ED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CF29F3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2D35C8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913C19" w14:textId="1C0C4AA5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7BBB667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5F57E0B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B3408AB" w14:textId="77777777" w:rsidTr="00FE19B0">
        <w:trPr>
          <w:trHeight w:val="20"/>
        </w:trPr>
        <w:tc>
          <w:tcPr>
            <w:tcW w:w="567" w:type="dxa"/>
            <w:vMerge/>
          </w:tcPr>
          <w:p w14:paraId="60366FE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370DE58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C0EAA7D" w14:textId="25D0028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19AF530E" w14:textId="37FD275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6120B29" w14:textId="05DB26F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D432440" w14:textId="4371F2C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3D26493" w14:textId="057C50A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690D28" w14:textId="0D2E062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E2A826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D8D50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721956" w14:textId="1E984B8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1042A1E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749F47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EF1B58C" w14:textId="77777777" w:rsidTr="00FE19B0">
        <w:trPr>
          <w:trHeight w:val="20"/>
        </w:trPr>
        <w:tc>
          <w:tcPr>
            <w:tcW w:w="567" w:type="dxa"/>
            <w:vMerge/>
          </w:tcPr>
          <w:p w14:paraId="5745F2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180FD57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C83BC09" w14:textId="39AE116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4D17F69" w14:textId="65DF82F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411A654" w14:textId="4AAF83E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426AD6D" w14:textId="4A636C9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AD7D7F5" w14:textId="634A920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584B609" w14:textId="3ED041C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F483D8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16E329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97F278" w14:textId="5396144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4F3DCC1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0CBA12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88D5AB7" w14:textId="77777777" w:rsidTr="00FE19B0">
        <w:trPr>
          <w:trHeight w:val="20"/>
        </w:trPr>
        <w:tc>
          <w:tcPr>
            <w:tcW w:w="567" w:type="dxa"/>
            <w:vMerge/>
          </w:tcPr>
          <w:p w14:paraId="01F4461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33189A5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7A35A4" w14:textId="56791E9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168B5FC" w14:textId="7F97DE9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91A637C" w14:textId="004285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6744D7" w14:textId="12F7CB1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8C8E02C" w14:textId="4737437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D4CB952" w14:textId="2E241C1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36E679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D89D05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0B9A4A" w14:textId="3F94649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272AD1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0A8032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64D5469" w14:textId="77777777" w:rsidTr="00FE19B0">
        <w:trPr>
          <w:trHeight w:val="20"/>
        </w:trPr>
        <w:tc>
          <w:tcPr>
            <w:tcW w:w="567" w:type="dxa"/>
            <w:vMerge/>
          </w:tcPr>
          <w:p w14:paraId="0327EC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A42838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A7C42A" w14:textId="3A56143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781D453D" w14:textId="1353545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5F62807" w14:textId="7ED80BF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F6A598E" w14:textId="4150B61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DFA5B3A" w14:textId="506647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88A9438" w14:textId="7ECF0DD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764DB2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337FA2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8375BD" w14:textId="3AE3162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909" w:type="dxa"/>
            <w:gridSpan w:val="2"/>
            <w:vMerge/>
          </w:tcPr>
          <w:p w14:paraId="7F48C4E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5B5B0D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69205A9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6050D672" w14:textId="2DC9A804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2127" w:type="dxa"/>
            <w:vMerge w:val="restart"/>
          </w:tcPr>
          <w:p w14:paraId="183FC4EF" w14:textId="485FE2D9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адресной и индивидуальной работы с прибывающими в регионы лицами из новых субъектов Российской Федерации и Украины</w:t>
            </w:r>
          </w:p>
        </w:tc>
        <w:tc>
          <w:tcPr>
            <w:tcW w:w="708" w:type="dxa"/>
          </w:tcPr>
          <w:p w14:paraId="6172BF6B" w14:textId="582B028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A26475D" w14:textId="050DE28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98C65F1" w14:textId="00B8C9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2FC05F" w14:textId="4C299A1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F3ACB1" w14:textId="73086F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334D447" w14:textId="25BD453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CC05055" w14:textId="12DCAB5B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993" w:type="dxa"/>
            <w:vMerge w:val="restart"/>
          </w:tcPr>
          <w:p w14:paraId="18D68AA0" w14:textId="53DE21C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7990DA03" w14:textId="7603612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3A440648" w14:textId="3121590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4508A6A4" w14:textId="68E87E59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77EDBDA9" w14:textId="539FC3B7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D719B8" w:rsidRPr="00A451BD" w14:paraId="12B0A165" w14:textId="77777777" w:rsidTr="00FE19B0">
        <w:trPr>
          <w:trHeight w:val="20"/>
        </w:trPr>
        <w:tc>
          <w:tcPr>
            <w:tcW w:w="567" w:type="dxa"/>
            <w:vMerge/>
          </w:tcPr>
          <w:p w14:paraId="515CE0C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327C206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4B65ED" w14:textId="6914C55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029217C8" w14:textId="5CE27DB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A70F99" w14:textId="77FD54F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90E4669" w14:textId="4CB10A6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3B01538" w14:textId="3EE9E61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52ACE79" w14:textId="2E2DE3A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63FDC9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AFE3E2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A3724E" w14:textId="6ABF7A1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1764D1C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1D0CF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2B2CAED" w14:textId="77777777" w:rsidTr="00FE19B0">
        <w:trPr>
          <w:trHeight w:val="20"/>
        </w:trPr>
        <w:tc>
          <w:tcPr>
            <w:tcW w:w="567" w:type="dxa"/>
            <w:vMerge/>
          </w:tcPr>
          <w:p w14:paraId="01752E0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772AC17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40AC06" w14:textId="3183D7A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2D1433F7" w14:textId="29F44AC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1A5B5A" w14:textId="1BE48CF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D2F769E" w14:textId="2A013BD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0E66D07" w14:textId="0C62A6D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2F19963" w14:textId="3FA65A5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996176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E0C72E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A015DF" w14:textId="4EBB47A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E73C50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A5AA68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F3ED6DB" w14:textId="77777777" w:rsidTr="00FE19B0">
        <w:trPr>
          <w:trHeight w:val="20"/>
        </w:trPr>
        <w:tc>
          <w:tcPr>
            <w:tcW w:w="567" w:type="dxa"/>
            <w:vMerge/>
          </w:tcPr>
          <w:p w14:paraId="27DCAD1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7E95D8A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B65F96" w14:textId="6BE5BC0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57DB8EA" w14:textId="676C8B9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32B9E0E" w14:textId="4A33779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B5B7001" w14:textId="3380D3D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DE4A5F1" w14:textId="704BF17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7BEBE47" w14:textId="2C7A4C1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B969EAF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C5260D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59D398" w14:textId="01B8AB36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417771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34167F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5858027" w14:textId="77777777" w:rsidTr="00FE19B0">
        <w:trPr>
          <w:trHeight w:val="20"/>
        </w:trPr>
        <w:tc>
          <w:tcPr>
            <w:tcW w:w="567" w:type="dxa"/>
            <w:vMerge/>
          </w:tcPr>
          <w:p w14:paraId="39ECD3B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D8217D9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D9C4EA" w14:textId="6AC54E7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763F9C2" w14:textId="2E5F213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1715C85" w14:textId="1289FEA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F73A60" w14:textId="52FAB43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B874978" w14:textId="76E1801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01A5D36" w14:textId="43FCF7A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E76813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347CEFB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DC5DA4" w14:textId="248CEC6B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5011C31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6A365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9660777" w14:textId="77777777" w:rsidTr="00FE19B0">
        <w:trPr>
          <w:trHeight w:val="20"/>
        </w:trPr>
        <w:tc>
          <w:tcPr>
            <w:tcW w:w="567" w:type="dxa"/>
            <w:vMerge/>
          </w:tcPr>
          <w:p w14:paraId="1C11C81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3578E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6D6894" w14:textId="5AB6C6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F51C411" w14:textId="30FA171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EDB92E6" w14:textId="0555830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9F4969" w14:textId="3C90BF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1D02267" w14:textId="180B585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C49A6A" w14:textId="0648C27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964BBE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889A69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C903F7" w14:textId="4D568862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71A9E00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D04BA2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74EA6BA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6A004098" w14:textId="02A2B7BE" w:rsidR="00374702" w:rsidRPr="00A451BD" w:rsidRDefault="005016B3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127" w:type="dxa"/>
            <w:vMerge w:val="restart"/>
          </w:tcPr>
          <w:p w14:paraId="26BAFFEE" w14:textId="6F57EDA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о недопущении вовлечения граждан России в диверсионно-террористическую деятельность по заданиям спецслужб Украины</w:t>
            </w:r>
          </w:p>
        </w:tc>
        <w:tc>
          <w:tcPr>
            <w:tcW w:w="708" w:type="dxa"/>
          </w:tcPr>
          <w:p w14:paraId="6EF918D6" w14:textId="165F2ED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653ABF9A" w14:textId="5C9395D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9D56C83" w14:textId="24E910E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BB090D8" w14:textId="1C39808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B16B3D" w14:textId="6504670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6BC28D" w14:textId="74F142E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75136852" w14:textId="490B9140" w:rsidR="00374702" w:rsidRPr="00A451BD" w:rsidRDefault="001A7168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разъяснительн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374702"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993" w:type="dxa"/>
            <w:vMerge w:val="restart"/>
          </w:tcPr>
          <w:p w14:paraId="04960E79" w14:textId="2420DFC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0BB5F507" w14:textId="0ECB123A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 w:val="restart"/>
          </w:tcPr>
          <w:p w14:paraId="5D8F98DF" w14:textId="2BBC6F1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E85C271" w14:textId="3C352314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14:paraId="4C814C08" w14:textId="2FC9355E" w:rsidR="00374702" w:rsidRPr="00A451BD" w:rsidRDefault="001A65B7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D719B8" w:rsidRPr="00A451BD" w14:paraId="394516F6" w14:textId="77777777" w:rsidTr="00FE19B0">
        <w:trPr>
          <w:trHeight w:val="20"/>
        </w:trPr>
        <w:tc>
          <w:tcPr>
            <w:tcW w:w="567" w:type="dxa"/>
            <w:vMerge/>
          </w:tcPr>
          <w:p w14:paraId="3C4181E8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8216BC3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2FE071" w14:textId="66A1273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8C24FA1" w14:textId="4F6AF7F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175A1A3" w14:textId="55B8CB4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C6D55C" w14:textId="2D5A396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F420E1" w14:textId="795823F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69E5EAE" w14:textId="45699460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4A33EA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5A7A033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B9B751" w14:textId="1F86EF5F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01BA82C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B37084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3CF54A9" w14:textId="77777777" w:rsidTr="00FE19B0">
        <w:trPr>
          <w:trHeight w:val="20"/>
        </w:trPr>
        <w:tc>
          <w:tcPr>
            <w:tcW w:w="567" w:type="dxa"/>
            <w:vMerge/>
          </w:tcPr>
          <w:p w14:paraId="7FCBB0E9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4EE689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EEF468" w14:textId="7E6DFD4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6722FD11" w14:textId="5C9A041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53535C" w14:textId="1B9C309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BB1D6A0" w14:textId="5200CDD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08388AD" w14:textId="03E5D22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1F1270" w14:textId="22BAFCB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013385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C663FBE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A854CF" w14:textId="1699E11D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39CA5B8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326D53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8F6A373" w14:textId="77777777" w:rsidTr="00FE19B0">
        <w:trPr>
          <w:trHeight w:val="20"/>
        </w:trPr>
        <w:tc>
          <w:tcPr>
            <w:tcW w:w="567" w:type="dxa"/>
            <w:vMerge/>
          </w:tcPr>
          <w:p w14:paraId="767368D0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88DDA9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AC7E06" w14:textId="7A7E430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616BA004" w14:textId="58DDA2F4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8E6B29C" w14:textId="49C154F7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55EFFDC" w14:textId="18E557E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88A780E" w14:textId="316A206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32CA8D3" w14:textId="4F69969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355642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F0A45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DD1B23" w14:textId="285DC198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2466D86C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8895E6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91E392B" w14:textId="77777777" w:rsidTr="00FE19B0">
        <w:trPr>
          <w:trHeight w:val="20"/>
        </w:trPr>
        <w:tc>
          <w:tcPr>
            <w:tcW w:w="567" w:type="dxa"/>
            <w:vMerge/>
          </w:tcPr>
          <w:p w14:paraId="6BACD5F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09890CF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F8449E" w14:textId="20C3C94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A6D3F0E" w14:textId="120E2E4C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C18FE3C" w14:textId="4512CA3D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5DE3131" w14:textId="7CE55B93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8120623" w14:textId="05F7194E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6821E52" w14:textId="73928566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8D1ECB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72A91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CD4F7D" w14:textId="2FD8B691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5C6F457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33C935B5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AE2A2B1" w14:textId="77777777" w:rsidTr="00FE19B0">
        <w:trPr>
          <w:trHeight w:val="20"/>
        </w:trPr>
        <w:tc>
          <w:tcPr>
            <w:tcW w:w="567" w:type="dxa"/>
            <w:vMerge/>
          </w:tcPr>
          <w:p w14:paraId="4D5E0F22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C777C0C" w14:textId="77777777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EDE9306" w14:textId="57147F82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BBB5600" w14:textId="486C75F8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CDF0B8E" w14:textId="03F6797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3CAF9FD" w14:textId="219ECA4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CE5299E" w14:textId="63C31641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E7A498C" w14:textId="4E399D3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4644DB6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060E64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62F2EA" w14:textId="27E0A40E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909" w:type="dxa"/>
            <w:gridSpan w:val="2"/>
            <w:vMerge/>
          </w:tcPr>
          <w:p w14:paraId="550DB3A7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09B1F3CD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DB42DD1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38B7FAFA" w14:textId="77777777" w:rsidR="00374702" w:rsidRPr="00A451BD" w:rsidRDefault="00374702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05242A15" w14:textId="2A3CA99E" w:rsidR="00374702" w:rsidRPr="00A451BD" w:rsidRDefault="00374702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14:paraId="576F1243" w14:textId="67022B55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5B1C7BBD" w14:textId="4CF780FB" w:rsidR="00374702" w:rsidRPr="00A451BD" w:rsidRDefault="00A66334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3647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C3F4F9" w14:textId="0AA5338B" w:rsidR="00374702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E99E333" w14:textId="4211990C" w:rsidR="00374702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0AE075A" w14:textId="493BAA1A" w:rsidR="00374702" w:rsidRPr="00A451BD" w:rsidRDefault="00A66334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3647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F5CC9DB" w14:textId="185350AF" w:rsidR="00374702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5B8BF4F" w14:textId="3103A869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14:paraId="0B9010FF" w14:textId="7460827B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Merge w:val="restart"/>
          </w:tcPr>
          <w:p w14:paraId="30E8AB34" w14:textId="357AADA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9" w:type="dxa"/>
            <w:gridSpan w:val="2"/>
            <w:vMerge w:val="restart"/>
          </w:tcPr>
          <w:p w14:paraId="68FCB5F1" w14:textId="3E65D5EF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84" w:type="dxa"/>
            <w:vMerge w:val="restart"/>
          </w:tcPr>
          <w:p w14:paraId="41DCC667" w14:textId="63CD16FA" w:rsidR="00374702" w:rsidRPr="00A451BD" w:rsidRDefault="00374702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19B8" w:rsidRPr="00A451BD" w14:paraId="40220C68" w14:textId="77777777" w:rsidTr="00FE19B0">
        <w:trPr>
          <w:trHeight w:val="20"/>
        </w:trPr>
        <w:tc>
          <w:tcPr>
            <w:tcW w:w="567" w:type="dxa"/>
            <w:vMerge/>
          </w:tcPr>
          <w:p w14:paraId="3723B95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0891CC2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21317E" w14:textId="70D089E4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2F7481B8" w14:textId="18285EC1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23A14C9B" w14:textId="35ABE47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04AB33" w14:textId="1E69AF0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28BC04" w14:textId="6E415CE1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79C19BEC" w14:textId="0AAA7EE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387AEF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4FE184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E8B701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3658658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783C660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A2046F" w14:textId="77777777" w:rsidTr="00FE19B0">
        <w:trPr>
          <w:trHeight w:val="20"/>
        </w:trPr>
        <w:tc>
          <w:tcPr>
            <w:tcW w:w="567" w:type="dxa"/>
            <w:vMerge/>
          </w:tcPr>
          <w:p w14:paraId="0D0903D4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E4878D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30F428" w14:textId="7A0CEB8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8136464" w14:textId="0F29844C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1AFF4392" w14:textId="24F33D1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CFF99A" w14:textId="227A9F2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EA76050" w14:textId="6A8BC12F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3626AEF6" w14:textId="4632907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512DB4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F73DAD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A9F109E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234D652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6B2F38C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E75CC87" w14:textId="77777777" w:rsidTr="00FE19B0">
        <w:trPr>
          <w:trHeight w:val="20"/>
        </w:trPr>
        <w:tc>
          <w:tcPr>
            <w:tcW w:w="567" w:type="dxa"/>
            <w:vMerge/>
          </w:tcPr>
          <w:p w14:paraId="75DE90F4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66BC617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9B5E76" w14:textId="256623F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2683A352" w14:textId="4D38509F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231D3B16" w14:textId="0E6F68B7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3707A9B" w14:textId="6310DC1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D1C6E50" w14:textId="10BBA02F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46C0E361" w14:textId="38AF32A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0DFE4D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5BF05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A1F1AF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765AFAE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1B595DF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3BFF045" w14:textId="77777777" w:rsidTr="00FE19B0">
        <w:trPr>
          <w:trHeight w:val="20"/>
        </w:trPr>
        <w:tc>
          <w:tcPr>
            <w:tcW w:w="567" w:type="dxa"/>
            <w:vMerge/>
          </w:tcPr>
          <w:p w14:paraId="327E552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395B2DA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FB2E70" w14:textId="1273C2B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0F313EFB" w14:textId="580AFCE9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6F49D0D0" w14:textId="7E06E9E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DCAD26" w14:textId="6A47B7F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5EB9919" w14:textId="4F3B5DD3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0A5D052A" w14:textId="4C57946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D9BCEC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57D2A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D3912E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519717A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C729B6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1033308" w14:textId="77777777" w:rsidTr="00FE19B0">
        <w:trPr>
          <w:trHeight w:val="20"/>
        </w:trPr>
        <w:tc>
          <w:tcPr>
            <w:tcW w:w="567" w:type="dxa"/>
            <w:vMerge/>
          </w:tcPr>
          <w:p w14:paraId="54CB113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D60DD60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1976A7" w14:textId="2483F70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63E9C925" w14:textId="6CEF768C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1AD68089" w14:textId="3229F8B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20DD76B" w14:textId="0F36C8E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80E00EE" w14:textId="20B280E3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560000,0</w:t>
            </w:r>
          </w:p>
        </w:tc>
        <w:tc>
          <w:tcPr>
            <w:tcW w:w="709" w:type="dxa"/>
          </w:tcPr>
          <w:p w14:paraId="2C469B3B" w14:textId="03A84B0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BBDE81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F7CD8E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398D72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</w:tcPr>
          <w:p w14:paraId="7982BB7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14:paraId="275EF5A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A451BD" w14:paraId="6FAAF6D6" w14:textId="2CC21B77" w:rsidTr="00FE19B0">
        <w:trPr>
          <w:trHeight w:val="20"/>
        </w:trPr>
        <w:tc>
          <w:tcPr>
            <w:tcW w:w="14742" w:type="dxa"/>
            <w:gridSpan w:val="14"/>
          </w:tcPr>
          <w:p w14:paraId="2DA4608D" w14:textId="5F57F9D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повышение инженерно-технической защищенности объектов, находящихся в муниципальной собственности или подведомственных органам местного самоуправления оборудование необходимыми техническими средствами контроля</w:t>
            </w:r>
          </w:p>
        </w:tc>
      </w:tr>
      <w:tr w:rsidR="00E1198C" w:rsidRPr="00A451BD" w14:paraId="4C0DDD8B" w14:textId="77777777" w:rsidTr="00FE19B0">
        <w:trPr>
          <w:trHeight w:val="20"/>
        </w:trPr>
        <w:tc>
          <w:tcPr>
            <w:tcW w:w="567" w:type="dxa"/>
          </w:tcPr>
          <w:p w14:paraId="0699DFC0" w14:textId="452CB79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13"/>
          </w:tcPr>
          <w:p w14:paraId="58298631" w14:textId="43B70BF8" w:rsidR="00E1198C" w:rsidRPr="00A451BD" w:rsidRDefault="00E1198C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укрепление антитеррористической защищенности объектов, находящихся в муниципальной собственности, либо подведомственных органам местного самоуправления</w:t>
            </w:r>
          </w:p>
        </w:tc>
      </w:tr>
      <w:tr w:rsidR="00E1198C" w:rsidRPr="00A451BD" w14:paraId="30B91E74" w14:textId="77777777" w:rsidTr="00FE19B0">
        <w:trPr>
          <w:trHeight w:val="20"/>
        </w:trPr>
        <w:tc>
          <w:tcPr>
            <w:tcW w:w="567" w:type="dxa"/>
          </w:tcPr>
          <w:p w14:paraId="50FDF42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398B5142" w14:textId="36249DC6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культуры администрации муниципального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D719B8" w:rsidRPr="00A451BD" w14:paraId="78DA0CEF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4E1DDA16" w14:textId="589CBB3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  <w:p w14:paraId="65F272A1" w14:textId="696F6D74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212466BA" w14:textId="0CFC5170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Укрепление антитеррористической защищенности учреждений культуры (приобретение арочных досмотровых металлодетекторов, турникетов, ограждений для организации пропускного режима, оборудование системами видеонаблюдения, экстренного оповещения работников и посетителей объектов, средствами охранной и тревожной сигна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softHyphen/>
              <w:t>лизации)</w:t>
            </w:r>
          </w:p>
        </w:tc>
        <w:tc>
          <w:tcPr>
            <w:tcW w:w="708" w:type="dxa"/>
          </w:tcPr>
          <w:p w14:paraId="0C85B80D" w14:textId="7F910A1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0F29355" w14:textId="674D70F6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225000,0</w:t>
            </w:r>
          </w:p>
        </w:tc>
        <w:tc>
          <w:tcPr>
            <w:tcW w:w="709" w:type="dxa"/>
          </w:tcPr>
          <w:p w14:paraId="750AD7BA" w14:textId="7B8B20B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C02EF16" w14:textId="23737D14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79AEF64" w14:textId="214BCD9C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225000,0</w:t>
            </w:r>
          </w:p>
        </w:tc>
        <w:tc>
          <w:tcPr>
            <w:tcW w:w="709" w:type="dxa"/>
          </w:tcPr>
          <w:p w14:paraId="6DDEA558" w14:textId="21AF0925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17A0EE4" w14:textId="1449E118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проведены мероприятия по укреплению АТЗ</w:t>
            </w:r>
          </w:p>
        </w:tc>
        <w:tc>
          <w:tcPr>
            <w:tcW w:w="993" w:type="dxa"/>
            <w:vMerge w:val="restart"/>
          </w:tcPr>
          <w:p w14:paraId="129A064A" w14:textId="44AA61FC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39F006F8" w14:textId="7C28B6B0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 w:val="restart"/>
          </w:tcPr>
          <w:p w14:paraId="484839E0" w14:textId="72C45E1F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15E121CA" w14:textId="6983FE99" w:rsidR="00E1198C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D719B8" w:rsidRPr="00A451BD" w14:paraId="38E5A0E7" w14:textId="77777777" w:rsidTr="00FE19B0">
        <w:trPr>
          <w:trHeight w:val="20"/>
        </w:trPr>
        <w:tc>
          <w:tcPr>
            <w:tcW w:w="567" w:type="dxa"/>
            <w:vMerge/>
          </w:tcPr>
          <w:p w14:paraId="7FF4E43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0E377D4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78F13B" w14:textId="52FE8D0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77CB4FF4" w14:textId="229E3B44" w:rsidR="00E1198C" w:rsidRPr="00A451BD" w:rsidRDefault="00B916D9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681700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4DC73695" w14:textId="77F2160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E85BE2E" w14:textId="1D449FE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BDDD290" w14:textId="4939AB21" w:rsidR="00E1198C" w:rsidRPr="00A451BD" w:rsidRDefault="00B916D9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681700</w:t>
            </w:r>
            <w:r w:rsidR="00E1198C" w:rsidRPr="00A45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27E3AEDD" w14:textId="71584BE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4B811E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92A40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AC7339" w14:textId="231074A6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</w:p>
        </w:tc>
        <w:tc>
          <w:tcPr>
            <w:tcW w:w="1559" w:type="dxa"/>
            <w:vMerge/>
          </w:tcPr>
          <w:p w14:paraId="5ACD05C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663ACB7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93F10F1" w14:textId="77777777" w:rsidTr="00FE19B0">
        <w:trPr>
          <w:trHeight w:val="20"/>
        </w:trPr>
        <w:tc>
          <w:tcPr>
            <w:tcW w:w="567" w:type="dxa"/>
            <w:vMerge/>
          </w:tcPr>
          <w:p w14:paraId="2E23C91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E59294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3505D7" w14:textId="40A800B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1C2DED49" w14:textId="79D886A7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475900,0</w:t>
            </w:r>
          </w:p>
        </w:tc>
        <w:tc>
          <w:tcPr>
            <w:tcW w:w="709" w:type="dxa"/>
          </w:tcPr>
          <w:p w14:paraId="28F4DDBE" w14:textId="3733E8F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EB7BCB" w14:textId="5D7C4888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8F8F64E" w14:textId="38E141BA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475900,0</w:t>
            </w:r>
          </w:p>
        </w:tc>
        <w:tc>
          <w:tcPr>
            <w:tcW w:w="709" w:type="dxa"/>
          </w:tcPr>
          <w:p w14:paraId="320E0D31" w14:textId="44599D0D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01CD82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9C673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2FB0A6" w14:textId="49FDAE1B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</w:p>
        </w:tc>
        <w:tc>
          <w:tcPr>
            <w:tcW w:w="1559" w:type="dxa"/>
            <w:vMerge/>
          </w:tcPr>
          <w:p w14:paraId="34988EB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BA80E7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716E7BB" w14:textId="77777777" w:rsidTr="00FE19B0">
        <w:trPr>
          <w:trHeight w:val="20"/>
        </w:trPr>
        <w:tc>
          <w:tcPr>
            <w:tcW w:w="567" w:type="dxa"/>
            <w:vMerge/>
          </w:tcPr>
          <w:p w14:paraId="5F9E2CE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22D5EC7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99CF5C" w14:textId="3CEAD14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74B4D8CE" w14:textId="2BD90CFD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476500,0</w:t>
            </w:r>
          </w:p>
        </w:tc>
        <w:tc>
          <w:tcPr>
            <w:tcW w:w="709" w:type="dxa"/>
          </w:tcPr>
          <w:p w14:paraId="58EE559D" w14:textId="22A3F72C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A574EC3" w14:textId="074E0BDC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27569CE" w14:textId="644363F5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476500,0</w:t>
            </w:r>
          </w:p>
        </w:tc>
        <w:tc>
          <w:tcPr>
            <w:tcW w:w="709" w:type="dxa"/>
          </w:tcPr>
          <w:p w14:paraId="3D68CAF2" w14:textId="50B485A6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83E67D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D22EA0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79655E" w14:textId="2699D91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3F32718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D3B4D7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BFAFFB7" w14:textId="77777777" w:rsidTr="00FE19B0">
        <w:trPr>
          <w:trHeight w:val="20"/>
        </w:trPr>
        <w:tc>
          <w:tcPr>
            <w:tcW w:w="567" w:type="dxa"/>
            <w:vMerge/>
          </w:tcPr>
          <w:p w14:paraId="75A6B965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8235221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E1267F9" w14:textId="38781A8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432B86D6" w14:textId="642124CF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345000,0</w:t>
            </w:r>
          </w:p>
        </w:tc>
        <w:tc>
          <w:tcPr>
            <w:tcW w:w="709" w:type="dxa"/>
          </w:tcPr>
          <w:p w14:paraId="77E08F3D" w14:textId="244D698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E40CA5" w14:textId="48D5950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3C60EF3" w14:textId="17E37AC9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345000,0</w:t>
            </w:r>
          </w:p>
        </w:tc>
        <w:tc>
          <w:tcPr>
            <w:tcW w:w="709" w:type="dxa"/>
          </w:tcPr>
          <w:p w14:paraId="7038679A" w14:textId="1B43D9DD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EEB6B4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87FE8E5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16926E" w14:textId="2309923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/>
          </w:tcPr>
          <w:p w14:paraId="12FC3565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0991657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8EC5AE4" w14:textId="77777777" w:rsidTr="00FE19B0">
        <w:trPr>
          <w:trHeight w:val="20"/>
        </w:trPr>
        <w:tc>
          <w:tcPr>
            <w:tcW w:w="567" w:type="dxa"/>
            <w:vMerge/>
          </w:tcPr>
          <w:p w14:paraId="1BCF3CF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861EF72" w14:textId="77777777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02BD8F4" w14:textId="1509AEE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0D2F0241" w14:textId="7BD65A81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345000,0</w:t>
            </w:r>
          </w:p>
        </w:tc>
        <w:tc>
          <w:tcPr>
            <w:tcW w:w="709" w:type="dxa"/>
          </w:tcPr>
          <w:p w14:paraId="5F762385" w14:textId="28FE891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23D9017" w14:textId="47DCFB8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ECD95FA" w14:textId="3CC0B40E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345000,0</w:t>
            </w:r>
          </w:p>
        </w:tc>
        <w:tc>
          <w:tcPr>
            <w:tcW w:w="709" w:type="dxa"/>
          </w:tcPr>
          <w:p w14:paraId="4FFF6692" w14:textId="1CD70856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40EC53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B057C0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231DE5" w14:textId="0F0146DA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/>
          </w:tcPr>
          <w:p w14:paraId="433E960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30F9C4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D4D9AF7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8A170EE" w14:textId="58B9F34D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27" w:type="dxa"/>
            <w:vMerge w:val="restart"/>
          </w:tcPr>
          <w:p w14:paraId="6AC12B54" w14:textId="77777777" w:rsidR="00E1198C" w:rsidRPr="00A451BD" w:rsidRDefault="00E1198C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Укрепление антитеррористичес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 защищённости объектов спорта</w:t>
            </w:r>
          </w:p>
          <w:p w14:paraId="347609E4" w14:textId="504A4C82" w:rsidR="00E1198C" w:rsidRPr="00A451BD" w:rsidRDefault="00E1198C" w:rsidP="00A451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(оснащение средствами антитеррористической защищённости (МАУ ДО «СШОР Волна» МО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; совершенствование, техническое обслуживание, развитие системы видеонаблюдения МАУ МО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«ЦФМР»)</w:t>
            </w:r>
          </w:p>
        </w:tc>
        <w:tc>
          <w:tcPr>
            <w:tcW w:w="708" w:type="dxa"/>
          </w:tcPr>
          <w:p w14:paraId="2F6648D8" w14:textId="76134FF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02055838" w14:textId="34F67833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179200,0</w:t>
            </w:r>
          </w:p>
        </w:tc>
        <w:tc>
          <w:tcPr>
            <w:tcW w:w="709" w:type="dxa"/>
          </w:tcPr>
          <w:p w14:paraId="22161657" w14:textId="3745BCF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463D1B6" w14:textId="2DA86CF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471163F" w14:textId="4C1B02A4" w:rsidR="00E1198C" w:rsidRPr="00A451BD" w:rsidRDefault="00E1198C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179200,0</w:t>
            </w:r>
          </w:p>
        </w:tc>
        <w:tc>
          <w:tcPr>
            <w:tcW w:w="709" w:type="dxa"/>
          </w:tcPr>
          <w:p w14:paraId="416F54A4" w14:textId="553F207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670EE4AD" w14:textId="095BDD52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объектов, на которых проведены мероприятия по укреплению АТЗ</w:t>
            </w:r>
          </w:p>
        </w:tc>
        <w:tc>
          <w:tcPr>
            <w:tcW w:w="993" w:type="dxa"/>
            <w:vMerge w:val="restart"/>
          </w:tcPr>
          <w:p w14:paraId="4167BD87" w14:textId="0AE5920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43DEC779" w14:textId="7FB4E1B3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vMerge w:val="restart"/>
          </w:tcPr>
          <w:p w14:paraId="54974838" w14:textId="5E8140F2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4ABA6F53" w14:textId="199354EE" w:rsidR="00E1198C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D719B8" w:rsidRPr="00A451BD" w14:paraId="2FE08D08" w14:textId="77777777" w:rsidTr="00FE19B0">
        <w:trPr>
          <w:trHeight w:val="20"/>
        </w:trPr>
        <w:tc>
          <w:tcPr>
            <w:tcW w:w="567" w:type="dxa"/>
            <w:vMerge/>
          </w:tcPr>
          <w:p w14:paraId="306318B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B76696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E78758" w14:textId="4DC4D5BE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F4028AA" w14:textId="1D3A2484" w:rsidR="00E1198C" w:rsidRPr="00A451BD" w:rsidRDefault="00E1198C" w:rsidP="00A451BD">
            <w:pPr>
              <w:pStyle w:val="ConsPlusNormal"/>
              <w:suppressAutoHyphens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B64D899" w14:textId="06D5D91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6D6536E" w14:textId="5412D6C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74B6187" w14:textId="7E007F35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1E94538" w14:textId="1B5E95F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4D1152A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C9BC9CC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9972BE" w14:textId="643A6306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CD3E8D8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8989032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8906811" w14:textId="77777777" w:rsidTr="00FE19B0">
        <w:trPr>
          <w:trHeight w:val="20"/>
        </w:trPr>
        <w:tc>
          <w:tcPr>
            <w:tcW w:w="567" w:type="dxa"/>
            <w:vMerge/>
          </w:tcPr>
          <w:p w14:paraId="4298C557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9D77C62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ACBBD60" w14:textId="36F4B03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52CFCCA" w14:textId="6C86609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EAC752" w14:textId="7751B2F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ED6AE1" w14:textId="46D27DF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52A2EA0" w14:textId="3CD10C6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E4B97C0" w14:textId="42D57B7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50982AE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E736A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27D47F" w14:textId="505C12B8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280FD857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2EB510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77F37D9" w14:textId="77777777" w:rsidTr="00FE19B0">
        <w:trPr>
          <w:trHeight w:val="20"/>
        </w:trPr>
        <w:tc>
          <w:tcPr>
            <w:tcW w:w="567" w:type="dxa"/>
            <w:vMerge/>
          </w:tcPr>
          <w:p w14:paraId="53579E6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3641919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23CBD2" w14:textId="61C48D8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24EF4CF" w14:textId="702B346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A12618C" w14:textId="1AEB0147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E35021E" w14:textId="4C351BCC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29F0399" w14:textId="1AFEB38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95A0874" w14:textId="0F0BC1A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E033E5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D7BF85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F2B59C" w14:textId="7746F901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52E0E9E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2F3A14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9A27EAC" w14:textId="77777777" w:rsidTr="00FE19B0">
        <w:trPr>
          <w:trHeight w:val="20"/>
        </w:trPr>
        <w:tc>
          <w:tcPr>
            <w:tcW w:w="567" w:type="dxa"/>
            <w:vMerge/>
          </w:tcPr>
          <w:p w14:paraId="5B22EC6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5D47CEA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C9181E" w14:textId="5872787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74AEFB15" w14:textId="6EF1BEFD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7E339B4" w14:textId="62DBF4CB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329AFF1" w14:textId="7825E0AA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14F8CA3" w14:textId="188C779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3D32C1E" w14:textId="5D005EC9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750721D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43675B6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4EA348" w14:textId="78CB853C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BDAC4A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2B7A0D9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436ECC1" w14:textId="77777777" w:rsidTr="00FE19B0">
        <w:trPr>
          <w:trHeight w:val="20"/>
        </w:trPr>
        <w:tc>
          <w:tcPr>
            <w:tcW w:w="567" w:type="dxa"/>
            <w:vMerge/>
          </w:tcPr>
          <w:p w14:paraId="70D328BB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FCE7841" w14:textId="77777777" w:rsidR="00E1198C" w:rsidRPr="00A451BD" w:rsidRDefault="00E1198C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E84C39" w14:textId="5F549A43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0C1153B" w14:textId="4A20EEE0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A5828D6" w14:textId="7350D911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323809F" w14:textId="5C394606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40A164D" w14:textId="6793AC12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20646D8" w14:textId="6CB374AF" w:rsidR="00E1198C" w:rsidRPr="00A451BD" w:rsidRDefault="00E1198C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5D87FCA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DAB1CDF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7F66DA" w14:textId="32C341F6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14:paraId="6A996E21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B22E1A3" w14:textId="77777777" w:rsidR="00E1198C" w:rsidRPr="00A451BD" w:rsidRDefault="00E1198C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2AF0436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620AC7B5" w14:textId="34B2B41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14:paraId="0899F430" w14:textId="68587C1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1539925B" w14:textId="1F510BB1" w:rsidR="00720DCA" w:rsidRPr="00A451BD" w:rsidRDefault="00720DCA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антитеррористической защищенности образовательных учреждений (установка и модернизация систем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видеонаблюдения, экстренного оповещения работников и посетителей объектов, средств охранной и тревожной сигнализации, СКУД, усиление технической укрепленности объектов, организация физической охраны)</w:t>
            </w:r>
          </w:p>
        </w:tc>
        <w:tc>
          <w:tcPr>
            <w:tcW w:w="708" w:type="dxa"/>
          </w:tcPr>
          <w:p w14:paraId="5CB07A62" w14:textId="1628285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14:paraId="7953ECD2" w14:textId="1D4F698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19985539,25</w:t>
            </w:r>
          </w:p>
        </w:tc>
        <w:tc>
          <w:tcPr>
            <w:tcW w:w="709" w:type="dxa"/>
          </w:tcPr>
          <w:p w14:paraId="23B131B9" w14:textId="2DC9027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FCD3C61" w14:textId="3FAE3DE9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275" w:type="dxa"/>
          </w:tcPr>
          <w:p w14:paraId="5F923B97" w14:textId="3ABB84F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16369939,25</w:t>
            </w:r>
          </w:p>
        </w:tc>
        <w:tc>
          <w:tcPr>
            <w:tcW w:w="709" w:type="dxa"/>
          </w:tcPr>
          <w:p w14:paraId="0804EE58" w14:textId="545098F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0385B51" w14:textId="6AD33D1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проведены меропр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иятия по укреплению АТЗ</w:t>
            </w:r>
          </w:p>
        </w:tc>
        <w:tc>
          <w:tcPr>
            <w:tcW w:w="993" w:type="dxa"/>
            <w:vMerge w:val="restart"/>
          </w:tcPr>
          <w:p w14:paraId="4D1418DA" w14:textId="4896F30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</w:tcPr>
          <w:p w14:paraId="170A48A7" w14:textId="489C2359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 w:val="restart"/>
          </w:tcPr>
          <w:p w14:paraId="0091DFE6" w14:textId="2718BAA1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77473AFD" w14:textId="036887D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D719B8" w:rsidRPr="00A451BD" w14:paraId="2ECBBF30" w14:textId="77777777" w:rsidTr="00FE19B0">
        <w:trPr>
          <w:trHeight w:val="20"/>
        </w:trPr>
        <w:tc>
          <w:tcPr>
            <w:tcW w:w="567" w:type="dxa"/>
            <w:vMerge/>
          </w:tcPr>
          <w:p w14:paraId="4B039DA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4C2F35E" w14:textId="77777777" w:rsidR="00720DCA" w:rsidRPr="00A451BD" w:rsidRDefault="00720DCA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FF3ABC" w14:textId="2A6BFA7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4B7D131E" w14:textId="3B64CECD" w:rsidR="00720DCA" w:rsidRPr="00B916D9" w:rsidRDefault="000137E8" w:rsidP="00B916D9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7310702,04</w:t>
            </w:r>
          </w:p>
        </w:tc>
        <w:tc>
          <w:tcPr>
            <w:tcW w:w="709" w:type="dxa"/>
          </w:tcPr>
          <w:p w14:paraId="1853310E" w14:textId="748740A1" w:rsidR="00720DCA" w:rsidRPr="00B916D9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A8DA0AE" w14:textId="12931AF3" w:rsidR="00720DCA" w:rsidRPr="00B916D9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65A0EB3" w14:textId="499A6A17" w:rsidR="00720DCA" w:rsidRPr="00B916D9" w:rsidRDefault="000137E8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7310702,04</w:t>
            </w:r>
          </w:p>
        </w:tc>
        <w:tc>
          <w:tcPr>
            <w:tcW w:w="709" w:type="dxa"/>
          </w:tcPr>
          <w:p w14:paraId="37F2BA8D" w14:textId="7010720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5EB7EA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667895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0BB395" w14:textId="705E3CF9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34F515B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94F35B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AB3164" w14:textId="77777777" w:rsidTr="00FE19B0">
        <w:trPr>
          <w:trHeight w:val="20"/>
        </w:trPr>
        <w:tc>
          <w:tcPr>
            <w:tcW w:w="567" w:type="dxa"/>
            <w:vMerge/>
          </w:tcPr>
          <w:p w14:paraId="29FE8721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492C2C0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45F759" w14:textId="2EE7E2A2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702EE2A0" w14:textId="28EA37E3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51B91766" w14:textId="5B8FBACB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4C386E3" w14:textId="30EA71A0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C1A7C59" w14:textId="61022204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3F21198E" w14:textId="1D02E624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3DE3167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E1A2DF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610ADB" w14:textId="69A8B02D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4EEA5604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EF2A4DB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CE227E2" w14:textId="77777777" w:rsidTr="00FE19B0">
        <w:trPr>
          <w:trHeight w:val="20"/>
        </w:trPr>
        <w:tc>
          <w:tcPr>
            <w:tcW w:w="567" w:type="dxa"/>
            <w:vMerge/>
          </w:tcPr>
          <w:p w14:paraId="4D76062E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3D7F3D2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EB1995A" w14:textId="5064616F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E54F847" w14:textId="4A372A43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6CC56274" w14:textId="207855BD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5EF1DA" w14:textId="554EBF61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711FD2" w14:textId="41640D2B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72DE9D38" w14:textId="04CBE900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14256B1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904AD2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7282E2" w14:textId="684363CF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6B140545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A1B1ADA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7FF975E" w14:textId="77777777" w:rsidTr="00FE19B0">
        <w:trPr>
          <w:trHeight w:val="20"/>
        </w:trPr>
        <w:tc>
          <w:tcPr>
            <w:tcW w:w="567" w:type="dxa"/>
            <w:vMerge/>
          </w:tcPr>
          <w:p w14:paraId="0D45BFB1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7D7AA43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7ABB8B0" w14:textId="338D17C6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51D90470" w14:textId="0A95FAE5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0D8C27FD" w14:textId="75F8956E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E6CC95" w14:textId="229671AA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5434865" w14:textId="535DD767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2290500,0</w:t>
            </w:r>
          </w:p>
        </w:tc>
        <w:tc>
          <w:tcPr>
            <w:tcW w:w="709" w:type="dxa"/>
          </w:tcPr>
          <w:p w14:paraId="713D237B" w14:textId="535CF3A8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18708E3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46CD93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D4CF6C" w14:textId="29EB2BE5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vMerge/>
          </w:tcPr>
          <w:p w14:paraId="65261290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0A2FE3A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1956B95" w14:textId="77777777" w:rsidTr="00FE19B0">
        <w:trPr>
          <w:trHeight w:val="20"/>
        </w:trPr>
        <w:tc>
          <w:tcPr>
            <w:tcW w:w="567" w:type="dxa"/>
            <w:vMerge/>
          </w:tcPr>
          <w:p w14:paraId="19F6A03A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56D8CA4" w14:textId="77777777" w:rsidR="00F039E0" w:rsidRPr="00A451BD" w:rsidRDefault="00F039E0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B93290" w14:textId="22B2D5C8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9D5A6FD" w14:textId="070E3AF0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2290540,0</w:t>
            </w:r>
          </w:p>
        </w:tc>
        <w:tc>
          <w:tcPr>
            <w:tcW w:w="709" w:type="dxa"/>
          </w:tcPr>
          <w:p w14:paraId="5474084F" w14:textId="0A0F8C33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26F94B9" w14:textId="4AA780D2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DA91E67" w14:textId="10A79248" w:rsidR="00F039E0" w:rsidRPr="00A451BD" w:rsidRDefault="00F039E0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2290540,0</w:t>
            </w:r>
          </w:p>
        </w:tc>
        <w:tc>
          <w:tcPr>
            <w:tcW w:w="709" w:type="dxa"/>
          </w:tcPr>
          <w:p w14:paraId="2C001ACE" w14:textId="53FD2A64" w:rsidR="00F039E0" w:rsidRPr="00A451BD" w:rsidRDefault="00F039E0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B1122F6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B76EDD6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8F2CF8" w14:textId="78011415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559" w:type="dxa"/>
            <w:vMerge/>
          </w:tcPr>
          <w:p w14:paraId="3BBCF43F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AF2D9AB" w14:textId="77777777" w:rsidR="00F039E0" w:rsidRPr="00A451BD" w:rsidRDefault="00F039E0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C7929BA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3C8785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0CBC83F6" w14:textId="15966DDA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14:paraId="371F2140" w14:textId="67666D2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04B6686" w14:textId="50B6CF47" w:rsidR="00720DCA" w:rsidRPr="00A451BD" w:rsidRDefault="0093285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20389739,25</w:t>
            </w:r>
          </w:p>
        </w:tc>
        <w:tc>
          <w:tcPr>
            <w:tcW w:w="709" w:type="dxa"/>
          </w:tcPr>
          <w:p w14:paraId="27A8E717" w14:textId="017FEF2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5B630FA" w14:textId="0B259737" w:rsidR="00720DCA" w:rsidRPr="00A451BD" w:rsidRDefault="009A61A6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275" w:type="dxa"/>
          </w:tcPr>
          <w:p w14:paraId="0981B593" w14:textId="7B171016" w:rsidR="00720DCA" w:rsidRPr="00A451BD" w:rsidRDefault="0093285B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20389739,25</w:t>
            </w:r>
          </w:p>
        </w:tc>
        <w:tc>
          <w:tcPr>
            <w:tcW w:w="709" w:type="dxa"/>
          </w:tcPr>
          <w:p w14:paraId="501F7835" w14:textId="3BD0E86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62535EBF" w14:textId="37997B8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14:paraId="3366A8E5" w14:textId="1623B33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Merge w:val="restart"/>
          </w:tcPr>
          <w:p w14:paraId="046A1510" w14:textId="729F3D6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74B6BF4E" w14:textId="6202FB3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21D611E4" w14:textId="19C7087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19B8" w:rsidRPr="00A451BD" w14:paraId="14672C63" w14:textId="77777777" w:rsidTr="00FE19B0">
        <w:trPr>
          <w:trHeight w:val="20"/>
        </w:trPr>
        <w:tc>
          <w:tcPr>
            <w:tcW w:w="567" w:type="dxa"/>
            <w:vMerge/>
          </w:tcPr>
          <w:p w14:paraId="10F0FA3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7BADE7B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F5BC66" w14:textId="25A7163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C4952DF" w14:textId="0E765D84" w:rsidR="00720DCA" w:rsidRPr="00B916D9" w:rsidRDefault="000137E8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7992402</w:t>
            </w:r>
            <w:r w:rsidR="00B916D9" w:rsidRPr="00B916D9"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  <w:tc>
          <w:tcPr>
            <w:tcW w:w="709" w:type="dxa"/>
          </w:tcPr>
          <w:p w14:paraId="63FD093B" w14:textId="225AC69C" w:rsidR="00720DCA" w:rsidRPr="00B916D9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57FC90" w14:textId="3EAD59AA" w:rsidR="00720DCA" w:rsidRPr="00B916D9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381223D" w14:textId="65D47BF6" w:rsidR="00720DCA" w:rsidRPr="00B916D9" w:rsidRDefault="000137E8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7992402</w:t>
            </w: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  <w:tc>
          <w:tcPr>
            <w:tcW w:w="709" w:type="dxa"/>
          </w:tcPr>
          <w:p w14:paraId="7C0B56CC" w14:textId="7542CD2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A0DCBB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E4E06C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266B01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87E849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8B0DEF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0A121DD" w14:textId="77777777" w:rsidTr="00FE19B0">
        <w:trPr>
          <w:trHeight w:val="20"/>
        </w:trPr>
        <w:tc>
          <w:tcPr>
            <w:tcW w:w="567" w:type="dxa"/>
            <w:vMerge/>
          </w:tcPr>
          <w:p w14:paraId="4ED8856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3823E3E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69AC677" w14:textId="1F17B3B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4ABC72F6" w14:textId="28061D0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2766400,0</w:t>
            </w:r>
          </w:p>
        </w:tc>
        <w:tc>
          <w:tcPr>
            <w:tcW w:w="709" w:type="dxa"/>
          </w:tcPr>
          <w:p w14:paraId="3A9315E5" w14:textId="55D4D03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7BBB374" w14:textId="60449D1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6E04AFF" w14:textId="01D95A4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2766400,0</w:t>
            </w:r>
          </w:p>
        </w:tc>
        <w:tc>
          <w:tcPr>
            <w:tcW w:w="709" w:type="dxa"/>
          </w:tcPr>
          <w:p w14:paraId="55A9FB04" w14:textId="52ED6B0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50FB53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6A9283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277FF2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085224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6E821D0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B6B3C69" w14:textId="77777777" w:rsidTr="00FE19B0">
        <w:trPr>
          <w:trHeight w:val="20"/>
        </w:trPr>
        <w:tc>
          <w:tcPr>
            <w:tcW w:w="567" w:type="dxa"/>
            <w:vMerge/>
          </w:tcPr>
          <w:p w14:paraId="3179079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B243579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2416BC" w14:textId="70C9C22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E88F17B" w14:textId="48AC5AC1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2767000,0</w:t>
            </w:r>
          </w:p>
        </w:tc>
        <w:tc>
          <w:tcPr>
            <w:tcW w:w="709" w:type="dxa"/>
          </w:tcPr>
          <w:p w14:paraId="36A4C497" w14:textId="6A39D40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A16A494" w14:textId="4788CE6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1B4A5CD" w14:textId="255A398D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2767000,0</w:t>
            </w:r>
          </w:p>
        </w:tc>
        <w:tc>
          <w:tcPr>
            <w:tcW w:w="709" w:type="dxa"/>
          </w:tcPr>
          <w:p w14:paraId="0A494965" w14:textId="29C068AB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89169B5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D91103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1273BB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92A7E05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E317BE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132C131" w14:textId="77777777" w:rsidTr="00FE19B0">
        <w:trPr>
          <w:trHeight w:val="20"/>
        </w:trPr>
        <w:tc>
          <w:tcPr>
            <w:tcW w:w="567" w:type="dxa"/>
            <w:vMerge/>
          </w:tcPr>
          <w:p w14:paraId="270BC1DA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9188C62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CE4A52" w14:textId="0E944BA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3E05E08A" w14:textId="21E4A981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2635500,0</w:t>
            </w:r>
          </w:p>
        </w:tc>
        <w:tc>
          <w:tcPr>
            <w:tcW w:w="709" w:type="dxa"/>
          </w:tcPr>
          <w:p w14:paraId="0283E32E" w14:textId="5E732D85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8AF1569" w14:textId="03A636A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FD50B62" w14:textId="008FCEB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2635500,0</w:t>
            </w:r>
          </w:p>
        </w:tc>
        <w:tc>
          <w:tcPr>
            <w:tcW w:w="709" w:type="dxa"/>
          </w:tcPr>
          <w:p w14:paraId="7B22557C" w14:textId="7653111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F3680A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8F2D51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6E5E3B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C5ECAB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B92938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3AE9C68" w14:textId="77777777" w:rsidTr="00FE19B0">
        <w:trPr>
          <w:trHeight w:val="20"/>
        </w:trPr>
        <w:tc>
          <w:tcPr>
            <w:tcW w:w="567" w:type="dxa"/>
            <w:vMerge/>
          </w:tcPr>
          <w:p w14:paraId="550DB9C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A9D7FAF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38155E" w14:textId="1A6F15F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1D98AB37" w14:textId="613EFA8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2635540,0</w:t>
            </w:r>
          </w:p>
        </w:tc>
        <w:tc>
          <w:tcPr>
            <w:tcW w:w="709" w:type="dxa"/>
          </w:tcPr>
          <w:p w14:paraId="04ED1E52" w14:textId="28C4D7A5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7B0F241" w14:textId="229199F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A4A5F82" w14:textId="77661F3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2635540,0</w:t>
            </w:r>
          </w:p>
        </w:tc>
        <w:tc>
          <w:tcPr>
            <w:tcW w:w="709" w:type="dxa"/>
          </w:tcPr>
          <w:p w14:paraId="123EEB66" w14:textId="3C0F83C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2D9748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B5956E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D66FA2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296E8F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274BE2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0657C7D2" w14:textId="77777777" w:rsidTr="00FE19B0">
        <w:trPr>
          <w:trHeight w:val="20"/>
        </w:trPr>
        <w:tc>
          <w:tcPr>
            <w:tcW w:w="14742" w:type="dxa"/>
            <w:gridSpan w:val="14"/>
          </w:tcPr>
          <w:p w14:paraId="7FD0BFB7" w14:textId="72599945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повышение эффективности мер, направленных на обеспечение общественной безопасности, укрепление правопорядка и профилактику правонарушений</w:t>
            </w:r>
          </w:p>
        </w:tc>
      </w:tr>
      <w:tr w:rsidR="00720DCA" w:rsidRPr="00A451BD" w14:paraId="237DAF1D" w14:textId="77777777" w:rsidTr="00FE19B0">
        <w:trPr>
          <w:trHeight w:val="20"/>
        </w:trPr>
        <w:tc>
          <w:tcPr>
            <w:tcW w:w="567" w:type="dxa"/>
          </w:tcPr>
          <w:p w14:paraId="728A54E1" w14:textId="78C0888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5" w:type="dxa"/>
            <w:gridSpan w:val="13"/>
          </w:tcPr>
          <w:p w14:paraId="3FE73233" w14:textId="5A5122D5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мероприятия по профилактике правонарушений в молодежной среде</w:t>
            </w:r>
          </w:p>
        </w:tc>
      </w:tr>
      <w:tr w:rsidR="00720DCA" w:rsidRPr="00A451BD" w14:paraId="422D619C" w14:textId="77777777" w:rsidTr="00FE19B0">
        <w:trPr>
          <w:trHeight w:val="20"/>
        </w:trPr>
        <w:tc>
          <w:tcPr>
            <w:tcW w:w="567" w:type="dxa"/>
          </w:tcPr>
          <w:p w14:paraId="097927B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07F44CA7" w14:textId="6A0DCDA0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по делам молодежи администрации муниципального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D719B8" w:rsidRPr="00A451BD" w14:paraId="1923486C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53F3CECD" w14:textId="76955F1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127" w:type="dxa"/>
            <w:vMerge w:val="restart"/>
          </w:tcPr>
          <w:p w14:paraId="4B5166AA" w14:textId="5A498C6A" w:rsidR="00720DCA" w:rsidRPr="00A451BD" w:rsidRDefault="00720DCA" w:rsidP="00A451B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 xml:space="preserve">Организация работы по профилактике правонарушений среди несовершеннолетних и молодежи муниципального образования </w:t>
            </w:r>
            <w:r w:rsidR="00D0069C">
              <w:rPr>
                <w:rStyle w:val="10pt"/>
                <w:b w:val="0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Style w:val="10pt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0CDC5995" w14:textId="4CDD26E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7C656A17" w14:textId="5B2A94F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9A3E0B3" w14:textId="0BA14C7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F0260A" w14:textId="45FEC2A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DF046DE" w14:textId="597D4EB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5DB8897" w14:textId="37418D1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3213EFCF" w14:textId="0B8B18A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мероприятий среди подростков и молодежи</w:t>
            </w:r>
          </w:p>
        </w:tc>
        <w:tc>
          <w:tcPr>
            <w:tcW w:w="993" w:type="dxa"/>
            <w:vMerge w:val="restart"/>
          </w:tcPr>
          <w:p w14:paraId="41E3A1B4" w14:textId="221C8FA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54BF577F" w14:textId="5175230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 w:val="restart"/>
          </w:tcPr>
          <w:p w14:paraId="0DE4CC90" w14:textId="5B209B20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170C8FAA" w14:textId="615025FE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4B8C8C8F" w14:textId="5E144E6A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управление по 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69F93997" w14:textId="7B9545E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п.1.2.1</w:t>
            </w:r>
          </w:p>
        </w:tc>
      </w:tr>
      <w:tr w:rsidR="00D719B8" w:rsidRPr="00A451BD" w14:paraId="2346BD4D" w14:textId="77777777" w:rsidTr="00FE19B0">
        <w:trPr>
          <w:trHeight w:val="20"/>
        </w:trPr>
        <w:tc>
          <w:tcPr>
            <w:tcW w:w="567" w:type="dxa"/>
            <w:vMerge/>
          </w:tcPr>
          <w:p w14:paraId="2D4ED91F" w14:textId="71456531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4EC4D22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57E725" w14:textId="68CF41B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1F4B4F75" w14:textId="7218DB7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340D41" w14:textId="3EA7C00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2ED309C" w14:textId="447F23D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06E9AC7" w14:textId="5C8DB6C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E34906C" w14:textId="43A9F6C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19547B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6EC1D9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378D29" w14:textId="236B0338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3D2F21E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4357E9A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27E8019" w14:textId="77777777" w:rsidTr="00FE19B0">
        <w:trPr>
          <w:trHeight w:val="20"/>
        </w:trPr>
        <w:tc>
          <w:tcPr>
            <w:tcW w:w="567" w:type="dxa"/>
            <w:vMerge/>
          </w:tcPr>
          <w:p w14:paraId="388A934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40D6D9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7F0452" w14:textId="6A6D7EF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1CD58E31" w14:textId="05ABE26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7BC9D74" w14:textId="2E19771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F15910" w14:textId="21FB6A6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AF28033" w14:textId="452CD2B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42CDFA6" w14:textId="639CC19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88CA2D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650138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09304D" w14:textId="5B67427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008EDE2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3ED526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DCFFF92" w14:textId="77777777" w:rsidTr="00FE19B0">
        <w:trPr>
          <w:trHeight w:val="20"/>
        </w:trPr>
        <w:tc>
          <w:tcPr>
            <w:tcW w:w="567" w:type="dxa"/>
            <w:vMerge/>
          </w:tcPr>
          <w:p w14:paraId="1E43299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19F1A9D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CCB894" w14:textId="0FBCD65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0BD1BA72" w14:textId="5A78935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7EA4F21" w14:textId="5EB8429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2EA62CE" w14:textId="5DE0B07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4DD4D0E" w14:textId="0FDDC15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8E1F238" w14:textId="494FA5E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F1629E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05281C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495056" w14:textId="236D1E1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3F9BD10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7AFC97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3F4B594" w14:textId="77777777" w:rsidTr="00FE19B0">
        <w:trPr>
          <w:trHeight w:val="20"/>
        </w:trPr>
        <w:tc>
          <w:tcPr>
            <w:tcW w:w="567" w:type="dxa"/>
            <w:vMerge/>
          </w:tcPr>
          <w:p w14:paraId="08DE6D2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80F62CA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4DBA7E" w14:textId="0F9BC98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7DF86F2D" w14:textId="668F5EF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ECE17C5" w14:textId="253B0D8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372B550" w14:textId="6583188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2A2823F" w14:textId="715027F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6B8FF8" w14:textId="2B1A086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C7ED1D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845208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FD21A6" w14:textId="2C27B91D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4000B1E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5B5A12A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6DA966A" w14:textId="77777777" w:rsidTr="00FE19B0">
        <w:trPr>
          <w:trHeight w:val="20"/>
        </w:trPr>
        <w:tc>
          <w:tcPr>
            <w:tcW w:w="567" w:type="dxa"/>
            <w:vMerge/>
          </w:tcPr>
          <w:p w14:paraId="1F7A74C5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7DE6BF4" w14:textId="77777777" w:rsidR="00720DCA" w:rsidRPr="00A451BD" w:rsidRDefault="00720DCA" w:rsidP="00A451BD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E046EE" w14:textId="20C1DB0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90E09C1" w14:textId="47FD1D9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A98FD2A" w14:textId="54653FF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A351C1D" w14:textId="4B52AD5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2842E92" w14:textId="3DD16DB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3FB6D0F" w14:textId="266B411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F93A00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6E321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853DA8" w14:textId="0AF54AD4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vMerge/>
          </w:tcPr>
          <w:p w14:paraId="6D9B159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1975D1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001E6EE0" w14:textId="77777777" w:rsidTr="00FE19B0">
        <w:trPr>
          <w:trHeight w:val="20"/>
        </w:trPr>
        <w:tc>
          <w:tcPr>
            <w:tcW w:w="567" w:type="dxa"/>
          </w:tcPr>
          <w:p w14:paraId="10FD98E8" w14:textId="604E9B1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5" w:type="dxa"/>
            <w:gridSpan w:val="13"/>
          </w:tcPr>
          <w:p w14:paraId="6BDFB48D" w14:textId="5C4927EB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снижение количества преступлений, совершенных лицами ранее совершавшими уголовно-наказуемые деяния и иностранными гражданами, и лицами без гражданства</w:t>
            </w:r>
          </w:p>
        </w:tc>
      </w:tr>
      <w:tr w:rsidR="00720DCA" w:rsidRPr="00A451BD" w14:paraId="6286D5B1" w14:textId="77777777" w:rsidTr="00FE19B0">
        <w:trPr>
          <w:trHeight w:val="20"/>
        </w:trPr>
        <w:tc>
          <w:tcPr>
            <w:tcW w:w="567" w:type="dxa"/>
          </w:tcPr>
          <w:p w14:paraId="3FAC93D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5AB16544" w14:textId="482758EA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D719B8" w:rsidRPr="00A451BD" w14:paraId="37509A42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0CC69652" w14:textId="79493D0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27" w:type="dxa"/>
            <w:vMerge w:val="restart"/>
          </w:tcPr>
          <w:p w14:paraId="1869B3F2" w14:textId="0C82492E" w:rsidR="00720DCA" w:rsidRPr="00A451BD" w:rsidRDefault="00720DCA" w:rsidP="00A451BD">
            <w:pPr>
              <w:pStyle w:val="a9"/>
              <w:shd w:val="clear" w:color="auto" w:fill="auto"/>
              <w:suppressAutoHyphens/>
              <w:spacing w:after="0" w:line="240" w:lineRule="auto"/>
              <w:ind w:left="13" w:right="16"/>
              <w:jc w:val="both"/>
              <w:rPr>
                <w:rStyle w:val="10pt"/>
                <w:b w:val="0"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 xml:space="preserve">Оказание в приоритетном порядке лицам, освобожденным из учреждений, исполняющих наказания в виде лишения свободы: </w:t>
            </w:r>
          </w:p>
          <w:p w14:paraId="39817040" w14:textId="2A290D27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>по профессиональной ориентации; по содействию трудоустройстве, в том числе на квотируемые рабочие места; по содействию во в временной занятости в период поиска подходящей работы, в том числе участие в оплачиваемой общественной работе</w:t>
            </w:r>
          </w:p>
        </w:tc>
        <w:tc>
          <w:tcPr>
            <w:tcW w:w="708" w:type="dxa"/>
          </w:tcPr>
          <w:p w14:paraId="35BC2463" w14:textId="35A7B4D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0DCCBB57" w14:textId="7DD0E00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23BB620" w14:textId="512EB95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7C6A1F9" w14:textId="088A22B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A4097B7" w14:textId="3663937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B091230" w14:textId="251CF7C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760B7295" w14:textId="050B5C64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 ранее судимых граждан, которым оказано содействие при трудоустройстве и иной занятости</w:t>
            </w:r>
          </w:p>
        </w:tc>
        <w:tc>
          <w:tcPr>
            <w:tcW w:w="993" w:type="dxa"/>
            <w:vMerge w:val="restart"/>
          </w:tcPr>
          <w:p w14:paraId="3037B258" w14:textId="6EEE73F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417" w:type="dxa"/>
          </w:tcPr>
          <w:p w14:paraId="63C1A951" w14:textId="28EBB3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 w:val="restart"/>
          </w:tcPr>
          <w:p w14:paraId="17896FFB" w14:textId="7407E6AC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gridSpan w:val="2"/>
            <w:vMerge w:val="restart"/>
          </w:tcPr>
          <w:p w14:paraId="0E99A4B6" w14:textId="5CFA618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п.1.2.2</w:t>
            </w:r>
          </w:p>
        </w:tc>
      </w:tr>
      <w:tr w:rsidR="00D719B8" w:rsidRPr="00A451BD" w14:paraId="29744B18" w14:textId="77777777" w:rsidTr="00FE19B0">
        <w:trPr>
          <w:trHeight w:val="20"/>
        </w:trPr>
        <w:tc>
          <w:tcPr>
            <w:tcW w:w="567" w:type="dxa"/>
            <w:vMerge/>
          </w:tcPr>
          <w:p w14:paraId="2BAA5591" w14:textId="27133B1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0A15CF0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77450C" w14:textId="635B367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3FA09961" w14:textId="3D450F2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28E4AD" w14:textId="1D64280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ED96A6F" w14:textId="2660B05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5D4F6E5" w14:textId="665905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6108F7A" w14:textId="0033919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45CFE75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E9A9EC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C91A32" w14:textId="449A4A2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09FEC01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D1CEB1C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2C8BA84" w14:textId="77777777" w:rsidTr="00FE19B0">
        <w:trPr>
          <w:trHeight w:val="20"/>
        </w:trPr>
        <w:tc>
          <w:tcPr>
            <w:tcW w:w="567" w:type="dxa"/>
            <w:vMerge/>
          </w:tcPr>
          <w:p w14:paraId="47A217E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07C761A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CB9438" w14:textId="5565A5F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6A01FAD6" w14:textId="379C2F6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900E36B" w14:textId="7DD429C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2216D7D" w14:textId="4F53DEE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7724AA6" w14:textId="5F9B50D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6A68DE9" w14:textId="6479D4F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E9EE1B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044DFB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46A9CD" w14:textId="6E1B382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6AECD3C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A86070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6A40E43" w14:textId="77777777" w:rsidTr="00FE19B0">
        <w:trPr>
          <w:trHeight w:val="20"/>
        </w:trPr>
        <w:tc>
          <w:tcPr>
            <w:tcW w:w="567" w:type="dxa"/>
            <w:vMerge/>
          </w:tcPr>
          <w:p w14:paraId="478DAE0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15B5283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7935FE" w14:textId="30EB3DA1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0193947" w14:textId="4BA80AA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2B710C4" w14:textId="08AE69B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40AFCFB" w14:textId="261B37C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497F17E" w14:textId="7D38798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182D1C" w14:textId="7A9B29E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E87902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B2AB5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643420" w14:textId="2545C0F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35306B58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D92DFE5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D191A43" w14:textId="77777777" w:rsidTr="00FE19B0">
        <w:trPr>
          <w:trHeight w:val="20"/>
        </w:trPr>
        <w:tc>
          <w:tcPr>
            <w:tcW w:w="567" w:type="dxa"/>
            <w:vMerge/>
          </w:tcPr>
          <w:p w14:paraId="3953DDC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16EE0CB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B2C7F9" w14:textId="2DA25DB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66AEA1CD" w14:textId="48F1887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822989" w14:textId="750C773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0805479" w14:textId="7A47930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635686A" w14:textId="26E1AB4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9F3AF21" w14:textId="3A755E6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492725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1381B2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75F0C4" w14:textId="00081E7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77A2945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32211F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3033D032" w14:textId="77777777" w:rsidTr="00FE19B0">
        <w:trPr>
          <w:trHeight w:val="20"/>
        </w:trPr>
        <w:tc>
          <w:tcPr>
            <w:tcW w:w="567" w:type="dxa"/>
            <w:vMerge/>
          </w:tcPr>
          <w:p w14:paraId="3C15777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E95B966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F6405D" w14:textId="43B3361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2102679" w14:textId="4D2ECB5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0A0BF02" w14:textId="173B071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1CC7B68" w14:textId="4E8CED2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CA709CA" w14:textId="0F73CB0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F2F6F62" w14:textId="6841037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9D0FD1D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18AF46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CF46CC" w14:textId="5286970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vMerge/>
          </w:tcPr>
          <w:p w14:paraId="3CDBD41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864DB0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0AAA9666" w14:textId="77777777" w:rsidTr="00FE19B0">
        <w:trPr>
          <w:trHeight w:val="20"/>
        </w:trPr>
        <w:tc>
          <w:tcPr>
            <w:tcW w:w="567" w:type="dxa"/>
          </w:tcPr>
          <w:p w14:paraId="192BA7FB" w14:textId="6AFFB1C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5" w:type="dxa"/>
            <w:gridSpan w:val="13"/>
          </w:tcPr>
          <w:p w14:paraId="77610243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правовое просвещение и правовое информирование населения Белореченского района</w:t>
            </w:r>
          </w:p>
          <w:p w14:paraId="3AD7FA50" w14:textId="52F7616A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DCA" w:rsidRPr="00A451BD" w14:paraId="2ABB68F9" w14:textId="77777777" w:rsidTr="00FE19B0">
        <w:trPr>
          <w:trHeight w:val="20"/>
        </w:trPr>
        <w:tc>
          <w:tcPr>
            <w:tcW w:w="567" w:type="dxa"/>
          </w:tcPr>
          <w:p w14:paraId="3B3A9E0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3"/>
          </w:tcPr>
          <w:p w14:paraId="49B463CF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DAFBB" w14:textId="41A0015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отдел по взаимодействию с правоохранительными органами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2CD5825" w14:textId="22FE6AA3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7E027F55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1D0C9B0C" w14:textId="61A6154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127" w:type="dxa"/>
            <w:vMerge w:val="restart"/>
          </w:tcPr>
          <w:p w14:paraId="07A4D25C" w14:textId="6B8D4EDD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1BD">
              <w:rPr>
                <w:rStyle w:val="10pt"/>
                <w:b w:val="0"/>
                <w:sz w:val="24"/>
                <w:szCs w:val="24"/>
              </w:rPr>
              <w:t xml:space="preserve">Изготовление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полиграфической продукции (плакаты, листовки, баннеры и т.п.) по правовому просвещению и правовому информированию населения</w:t>
            </w:r>
            <w:r w:rsidRPr="00A451BD">
              <w:rPr>
                <w:rStyle w:val="10pt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5926D356" w14:textId="30E896C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418661C2" w14:textId="0CFBCCA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5B612F4F" w14:textId="44C117F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A60CFC1" w14:textId="3EC16DF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F0EE1BA" w14:textId="6DE8EBDD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68F66267" w14:textId="7358AD8C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4F29EE59" w14:textId="6838B6E6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и распространенной полиграфической продукции</w:t>
            </w:r>
          </w:p>
        </w:tc>
        <w:tc>
          <w:tcPr>
            <w:tcW w:w="993" w:type="dxa"/>
            <w:vMerge w:val="restart"/>
          </w:tcPr>
          <w:p w14:paraId="16A99983" w14:textId="40110B2A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14:paraId="0372ED84" w14:textId="530116B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500</w:t>
            </w:r>
          </w:p>
        </w:tc>
        <w:tc>
          <w:tcPr>
            <w:tcW w:w="1559" w:type="dxa"/>
            <w:vMerge w:val="restart"/>
          </w:tcPr>
          <w:p w14:paraId="47EB2FAE" w14:textId="19AA7A8D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 (отдел по взаимодействию с правоохранительными органами)</w:t>
            </w:r>
          </w:p>
          <w:p w14:paraId="6B0E99E5" w14:textId="602A0ABF" w:rsidR="00720DCA" w:rsidRPr="00A451BD" w:rsidRDefault="00720DCA" w:rsidP="00A451BD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2A32E832" w14:textId="300B8D3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п.1.2.3</w:t>
            </w:r>
          </w:p>
        </w:tc>
      </w:tr>
      <w:tr w:rsidR="00D719B8" w:rsidRPr="00A451BD" w14:paraId="46B6118D" w14:textId="77777777" w:rsidTr="00FE19B0">
        <w:trPr>
          <w:trHeight w:val="20"/>
        </w:trPr>
        <w:tc>
          <w:tcPr>
            <w:tcW w:w="567" w:type="dxa"/>
            <w:vMerge/>
          </w:tcPr>
          <w:p w14:paraId="2BE8299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4908430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72BE25B" w14:textId="2C06C70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29978A63" w14:textId="5105362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35A4BCD3" w14:textId="05D7C45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BECC1B9" w14:textId="4193C68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14D08C3C" w14:textId="05A45F8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1FA08BDA" w14:textId="2769657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D21EA8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9304AE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B6BA43" w14:textId="4A79E07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6914929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5548035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17EDDDD3" w14:textId="77777777" w:rsidTr="00FE19B0">
        <w:trPr>
          <w:trHeight w:val="20"/>
        </w:trPr>
        <w:tc>
          <w:tcPr>
            <w:tcW w:w="567" w:type="dxa"/>
            <w:vMerge/>
          </w:tcPr>
          <w:p w14:paraId="6525A8D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0CBE0A7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766A9E" w14:textId="116665D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14:paraId="51E5044B" w14:textId="137F1AF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59E2835E" w14:textId="349C41D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D689FC" w14:textId="491A91D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7E786468" w14:textId="3E60832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6BB0DE24" w14:textId="122E5A2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7B470EB9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00CD4F4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527752" w14:textId="040047F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71B8672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A5AC96B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E616DD8" w14:textId="77777777" w:rsidTr="00FE19B0">
        <w:trPr>
          <w:trHeight w:val="20"/>
        </w:trPr>
        <w:tc>
          <w:tcPr>
            <w:tcW w:w="567" w:type="dxa"/>
            <w:vMerge/>
          </w:tcPr>
          <w:p w14:paraId="4883A69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D9AA9AC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6C1BE1" w14:textId="5378D5E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B764BE6" w14:textId="66E862F7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244A8322" w14:textId="1CCB2E68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9957B41" w14:textId="17FD9E2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6A64687" w14:textId="0207F7D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43EC81AF" w14:textId="0E5230C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337EBD7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35F8C11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8D56C5" w14:textId="7722B5FD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5046A14D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0A6E9B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E6235E1" w14:textId="77777777" w:rsidTr="00FE19B0">
        <w:trPr>
          <w:trHeight w:val="20"/>
        </w:trPr>
        <w:tc>
          <w:tcPr>
            <w:tcW w:w="567" w:type="dxa"/>
            <w:vMerge/>
          </w:tcPr>
          <w:p w14:paraId="080C66B5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ECCDFCE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4B2C88F" w14:textId="2A34BD4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8" w:type="dxa"/>
          </w:tcPr>
          <w:p w14:paraId="09C51747" w14:textId="2AFBCA7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691AC60C" w14:textId="1FA3E7E4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32CB099" w14:textId="269E5559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47FA930" w14:textId="4707E01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508A547A" w14:textId="3FB396C5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65D7B571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F58AA3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85A9C3" w14:textId="7ED99EC2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4DCE6BC4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309147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BF1C8B1" w14:textId="77777777" w:rsidTr="00FE19B0">
        <w:trPr>
          <w:trHeight w:val="20"/>
        </w:trPr>
        <w:tc>
          <w:tcPr>
            <w:tcW w:w="567" w:type="dxa"/>
            <w:vMerge/>
          </w:tcPr>
          <w:p w14:paraId="258F824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D86354A" w14:textId="77777777" w:rsidR="00720DCA" w:rsidRPr="00A451BD" w:rsidRDefault="00720DCA" w:rsidP="00A451BD">
            <w:pPr>
              <w:pStyle w:val="a5"/>
              <w:suppressAutoHyphens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B71AA4" w14:textId="321BEAA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3B85FFB6" w14:textId="2F98E75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1EAFC5F5" w14:textId="7D37CAA0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849FD80" w14:textId="2AEA52E6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98F0BDE" w14:textId="2BCFD0B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6FC6FA7E" w14:textId="6A0CB0C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F84B27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0BFD227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EE0839" w14:textId="6B021B7E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vMerge/>
          </w:tcPr>
          <w:p w14:paraId="7BBE3551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4B10509F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218C2F38" w14:textId="77777777" w:rsidTr="00FE19B0">
        <w:trPr>
          <w:trHeight w:val="20"/>
        </w:trPr>
        <w:tc>
          <w:tcPr>
            <w:tcW w:w="567" w:type="dxa"/>
            <w:vMerge w:val="restart"/>
          </w:tcPr>
          <w:p w14:paraId="2D25926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156E52CF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14:paraId="446B9D6D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</w:tcPr>
          <w:p w14:paraId="6F832A59" w14:textId="666383B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15FC8AAD" w14:textId="6C3C513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60C985" w14:textId="5FDCEBB7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01FAF68" w14:textId="43F54B0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102950,0</w:t>
            </w:r>
          </w:p>
        </w:tc>
        <w:tc>
          <w:tcPr>
            <w:tcW w:w="709" w:type="dxa"/>
          </w:tcPr>
          <w:p w14:paraId="3A991C8C" w14:textId="6A9B91EF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14:paraId="1EE8F2B0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vMerge w:val="restart"/>
          </w:tcPr>
          <w:p w14:paraId="69B31CE2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vMerge w:val="restart"/>
          </w:tcPr>
          <w:p w14:paraId="1767E6DE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vMerge w:val="restart"/>
          </w:tcPr>
          <w:p w14:paraId="0810812F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gridSpan w:val="2"/>
            <w:vMerge w:val="restart"/>
          </w:tcPr>
          <w:p w14:paraId="7C3893D4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D719B8" w:rsidRPr="00A451BD" w14:paraId="56E9E995" w14:textId="77777777" w:rsidTr="00FE19B0">
        <w:trPr>
          <w:trHeight w:val="20"/>
        </w:trPr>
        <w:tc>
          <w:tcPr>
            <w:tcW w:w="567" w:type="dxa"/>
            <w:vMerge/>
          </w:tcPr>
          <w:p w14:paraId="19FC2CE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A54085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4D0CAB3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14:paraId="58FCE774" w14:textId="2497FB6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79483058" w14:textId="078738A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738CB0" w14:textId="69948979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28E92B5C" w14:textId="3A5A5496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14311FB9" w14:textId="0D070C7C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3B9AB1A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89D5AE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7B4717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070874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6803052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0A2F4114" w14:textId="77777777" w:rsidTr="00FE19B0">
        <w:trPr>
          <w:trHeight w:val="20"/>
        </w:trPr>
        <w:tc>
          <w:tcPr>
            <w:tcW w:w="567" w:type="dxa"/>
            <w:vMerge/>
          </w:tcPr>
          <w:p w14:paraId="66B2E45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7EF27C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D5403A" w14:textId="77777777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8" w:type="dxa"/>
          </w:tcPr>
          <w:p w14:paraId="0C0DC990" w14:textId="46AE596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07FA60A6" w14:textId="4DF0C09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B5A70C9" w14:textId="28182FF4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7A59680" w14:textId="6891B335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368B9148" w14:textId="339681DF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23513666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A0A63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71590E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64D0C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3A91FA2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5881FBF4" w14:textId="77777777" w:rsidTr="00FE19B0">
        <w:trPr>
          <w:trHeight w:val="20"/>
        </w:trPr>
        <w:tc>
          <w:tcPr>
            <w:tcW w:w="567" w:type="dxa"/>
            <w:vMerge/>
          </w:tcPr>
          <w:p w14:paraId="51E04AB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49F665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26B862" w14:textId="1D918CAF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8" w:type="dxa"/>
          </w:tcPr>
          <w:p w14:paraId="727C3CB9" w14:textId="0468497F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23327D18" w14:textId="4CBB98DD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2F5CD2B" w14:textId="53E43DC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ACCE775" w14:textId="11E56189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71D81824" w14:textId="19753E1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0A23167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F21909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5B50E5B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DF48BB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9A05FA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65376DB2" w14:textId="77777777" w:rsidTr="00FE19B0">
        <w:trPr>
          <w:trHeight w:val="20"/>
        </w:trPr>
        <w:tc>
          <w:tcPr>
            <w:tcW w:w="567" w:type="dxa"/>
            <w:vMerge/>
          </w:tcPr>
          <w:p w14:paraId="5383BB5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FB6F15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8547BCE" w14:textId="77377AE3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8" w:type="dxa"/>
          </w:tcPr>
          <w:p w14:paraId="4C1E5D7C" w14:textId="466A81B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43F53B1C" w14:textId="375875D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1E96B94" w14:textId="57ADFD7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62D0CE67" w14:textId="5F6EEA50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7F8B23C0" w14:textId="3A47C768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17E770E4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4E2A349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59EF3CC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DFBAF8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1B88ABE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9B8" w:rsidRPr="00A451BD" w14:paraId="4BD17614" w14:textId="77777777" w:rsidTr="00FE19B0">
        <w:trPr>
          <w:trHeight w:val="20"/>
        </w:trPr>
        <w:tc>
          <w:tcPr>
            <w:tcW w:w="567" w:type="dxa"/>
            <w:vMerge/>
          </w:tcPr>
          <w:p w14:paraId="285D4CE7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E5BFC28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E553E3" w14:textId="4AA83BCB" w:rsidR="00720DCA" w:rsidRPr="00A451BD" w:rsidRDefault="00720DCA" w:rsidP="00A451BD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418" w:type="dxa"/>
          </w:tcPr>
          <w:p w14:paraId="7DCFFEA2" w14:textId="73B9C15E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150000,0</w:t>
            </w:r>
          </w:p>
        </w:tc>
        <w:tc>
          <w:tcPr>
            <w:tcW w:w="709" w:type="dxa"/>
          </w:tcPr>
          <w:p w14:paraId="2F687E85" w14:textId="63D4F2FA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6CA7CEC" w14:textId="7B7A5C1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12743F3" w14:textId="2DB367B3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09" w:type="dxa"/>
          </w:tcPr>
          <w:p w14:paraId="4A668F6D" w14:textId="35DEDBCD" w:rsidR="00720DCA" w:rsidRPr="00A451BD" w:rsidRDefault="00720DCA" w:rsidP="00A451BD">
            <w:pPr>
              <w:pStyle w:val="ConsPlusNormal"/>
              <w:suppressAutoHyphen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</w:tcPr>
          <w:p w14:paraId="5B9933B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F62F67D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296D38E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F3EC6A0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0656D261" w14:textId="77777777" w:rsidR="00720DCA" w:rsidRPr="00A451BD" w:rsidRDefault="00720DCA" w:rsidP="00A451BD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F628BD" w14:textId="77777777" w:rsidR="00AB43DB" w:rsidRPr="00D719B8" w:rsidRDefault="00AB43DB" w:rsidP="001D75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B18BE46" w14:textId="1140820B" w:rsidR="001D75DB" w:rsidRPr="00D719B8" w:rsidRDefault="00E3567A" w:rsidP="001D75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E8">
        <w:rPr>
          <w:rFonts w:ascii="Times New Roman" w:hAnsi="Times New Roman" w:cs="Times New Roman"/>
          <w:b/>
          <w:sz w:val="24"/>
          <w:szCs w:val="24"/>
        </w:rPr>
        <w:t>4</w:t>
      </w:r>
      <w:r w:rsidR="001D75DB" w:rsidRPr="000137E8">
        <w:rPr>
          <w:rFonts w:ascii="Times New Roman" w:hAnsi="Times New Roman" w:cs="Times New Roman"/>
          <w:b/>
          <w:sz w:val="24"/>
          <w:szCs w:val="24"/>
        </w:rPr>
        <w:t>. Финансовое обеспечение реализации муниципальной программы</w:t>
      </w:r>
    </w:p>
    <w:p w14:paraId="72C99DD0" w14:textId="058110F9" w:rsidR="00AB43DB" w:rsidRPr="00D719B8" w:rsidRDefault="00AB43DB" w:rsidP="001D75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6379"/>
        <w:gridCol w:w="1572"/>
        <w:gridCol w:w="1263"/>
        <w:gridCol w:w="972"/>
        <w:gridCol w:w="1437"/>
        <w:gridCol w:w="1276"/>
        <w:gridCol w:w="1134"/>
      </w:tblGrid>
      <w:tr w:rsidR="0002306A" w:rsidRPr="008E3DB8" w14:paraId="5E94E7B7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6325B9F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9" w:type="dxa"/>
            <w:vMerge w:val="restart"/>
          </w:tcPr>
          <w:p w14:paraId="395C1A97" w14:textId="11DFE8BB" w:rsidR="0002306A" w:rsidRPr="008E3DB8" w:rsidRDefault="00273FFF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02306A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14:paraId="1D74DA5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FA06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2306A" w:rsidRPr="008E3DB8" w14:paraId="6BECE938" w14:textId="77777777" w:rsidTr="00FE19B0">
        <w:trPr>
          <w:trHeight w:val="20"/>
        </w:trPr>
        <w:tc>
          <w:tcPr>
            <w:tcW w:w="709" w:type="dxa"/>
            <w:vMerge/>
          </w:tcPr>
          <w:p w14:paraId="118A4DCC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01D73752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3871FEB6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F42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57DD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2306A" w:rsidRPr="008E3DB8" w14:paraId="7E6FFE37" w14:textId="77777777" w:rsidTr="00FE19B0">
        <w:trPr>
          <w:trHeight w:val="20"/>
        </w:trPr>
        <w:tc>
          <w:tcPr>
            <w:tcW w:w="709" w:type="dxa"/>
            <w:vMerge/>
          </w:tcPr>
          <w:p w14:paraId="7ABBFE27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19122544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682C685C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647" w14:textId="77777777" w:rsidR="0002306A" w:rsidRPr="008E3DB8" w:rsidRDefault="0002306A" w:rsidP="00FB0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14:paraId="15424801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14:paraId="2AD10969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14:paraId="3062B9B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14:paraId="567B80A3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02306A" w:rsidRPr="008E3DB8" w14:paraId="68B3F37F" w14:textId="77777777" w:rsidTr="00FE19B0">
        <w:trPr>
          <w:trHeight w:val="20"/>
        </w:trPr>
        <w:tc>
          <w:tcPr>
            <w:tcW w:w="709" w:type="dxa"/>
          </w:tcPr>
          <w:p w14:paraId="29788EAD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11063EB8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14:paraId="37A0D15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F8BCECC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218939EF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14:paraId="288046CA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C28795D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7C4D7A7" w14:textId="77777777" w:rsidR="0002306A" w:rsidRPr="008E3DB8" w:rsidRDefault="0002306A" w:rsidP="00FB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306A" w:rsidRPr="008E3DB8" w14:paraId="0B689347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77F9B152" w14:textId="7C39BBBE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14:paraId="41147E57" w14:textId="096A3DF0" w:rsidR="0002306A" w:rsidRPr="008E3DB8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4A3FAAA5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07824A05" w14:textId="6973EA15" w:rsidR="0002306A" w:rsidRPr="00E979BB" w:rsidRDefault="00543852" w:rsidP="0054385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</w:t>
            </w:r>
            <w:r w:rsidR="0002306A"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2C5E5FA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B879E1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5CC7F8AC" w14:textId="3EDA918B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</w:t>
            </w: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E9BBA0B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3E698DF" w14:textId="77777777" w:rsidTr="00FE19B0">
        <w:trPr>
          <w:trHeight w:val="20"/>
        </w:trPr>
        <w:tc>
          <w:tcPr>
            <w:tcW w:w="709" w:type="dxa"/>
            <w:vMerge/>
          </w:tcPr>
          <w:p w14:paraId="45E6B55A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EC81E21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E38A910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7EBA92D1" w14:textId="78ED368D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2306A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569F4B1E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811AD05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9275A9B" w14:textId="5B4844CC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15CBB23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1DB2B4EE" w14:textId="77777777" w:rsidTr="00FE19B0">
        <w:trPr>
          <w:trHeight w:val="20"/>
        </w:trPr>
        <w:tc>
          <w:tcPr>
            <w:tcW w:w="709" w:type="dxa"/>
            <w:vMerge/>
          </w:tcPr>
          <w:p w14:paraId="30837AFB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F11AC1A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4042EC6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4F8326CA" w14:textId="6837450D" w:rsidR="0002306A" w:rsidRPr="00E979BB" w:rsidRDefault="000137E8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7573EA7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AF61A29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E5695BF" w14:textId="4FB30F70" w:rsidR="0002306A" w:rsidRPr="00E979BB" w:rsidRDefault="000137E8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43852"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6ABBAE2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62C60978" w14:textId="77777777" w:rsidTr="00FE19B0">
        <w:trPr>
          <w:trHeight w:val="20"/>
        </w:trPr>
        <w:tc>
          <w:tcPr>
            <w:tcW w:w="709" w:type="dxa"/>
            <w:vMerge/>
          </w:tcPr>
          <w:p w14:paraId="6BD3C7DB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6A6FBA5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F10AFC0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7E33252C" w14:textId="6FF5ED1B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0B2613AE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ECDB614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4CEFC20" w14:textId="71EBEF6B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53AB2FD1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70A78371" w14:textId="77777777" w:rsidTr="00FE19B0">
        <w:trPr>
          <w:trHeight w:val="20"/>
        </w:trPr>
        <w:tc>
          <w:tcPr>
            <w:tcW w:w="709" w:type="dxa"/>
            <w:vMerge/>
          </w:tcPr>
          <w:p w14:paraId="626618DC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01D488B7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18D9152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3F0CE383" w14:textId="5FE6E6C8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6C80F89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ACCED0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2AE0647" w14:textId="509EE245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39339860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2CF22F34" w14:textId="77777777" w:rsidTr="00FE19B0">
        <w:trPr>
          <w:trHeight w:val="20"/>
        </w:trPr>
        <w:tc>
          <w:tcPr>
            <w:tcW w:w="709" w:type="dxa"/>
            <w:vMerge/>
          </w:tcPr>
          <w:p w14:paraId="656A8653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42B01D28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95B5CCC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4103F313" w14:textId="5BAB9C16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972" w:type="dxa"/>
          </w:tcPr>
          <w:p w14:paraId="4F90E835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05291DF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56F1EA4" w14:textId="5C4A20D1" w:rsidR="0002306A" w:rsidRPr="00E979BB" w:rsidRDefault="0054385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979BB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1134" w:type="dxa"/>
          </w:tcPr>
          <w:p w14:paraId="62F73CDD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720DCA" w14:paraId="31BAA540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3A3A6B95" w14:textId="34581709" w:rsidR="0002306A" w:rsidRPr="00720DCA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Merge w:val="restart"/>
          </w:tcPr>
          <w:p w14:paraId="6E3E0985" w14:textId="0C6EA7D4" w:rsidR="0002306A" w:rsidRPr="00720DCA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5D001DB7" w14:textId="77777777" w:rsidR="0002306A" w:rsidRPr="00720DCA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6880CC9F" w14:textId="4AB784FA" w:rsidR="0002306A" w:rsidRPr="00720DCA" w:rsidRDefault="00720DC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19985539,25</w:t>
            </w:r>
          </w:p>
        </w:tc>
        <w:tc>
          <w:tcPr>
            <w:tcW w:w="972" w:type="dxa"/>
          </w:tcPr>
          <w:p w14:paraId="3036D31E" w14:textId="77777777" w:rsidR="0002306A" w:rsidRPr="00720DCA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24DFA31" w14:textId="5785C2A5" w:rsidR="0002306A" w:rsidRPr="00720DCA" w:rsidRDefault="00720DC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3625600</w:t>
            </w:r>
            <w:r w:rsidR="004F3656" w:rsidRPr="00720D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448410E7" w14:textId="6DB09982" w:rsidR="0002306A" w:rsidRPr="00720DCA" w:rsidRDefault="00720DC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16359939,25</w:t>
            </w:r>
          </w:p>
        </w:tc>
        <w:tc>
          <w:tcPr>
            <w:tcW w:w="1134" w:type="dxa"/>
          </w:tcPr>
          <w:p w14:paraId="1989455D" w14:textId="77777777" w:rsidR="0002306A" w:rsidRPr="00720DCA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5AAC0E8C" w14:textId="77777777" w:rsidTr="00FE19B0">
        <w:trPr>
          <w:trHeight w:val="20"/>
        </w:trPr>
        <w:tc>
          <w:tcPr>
            <w:tcW w:w="709" w:type="dxa"/>
            <w:vMerge/>
          </w:tcPr>
          <w:p w14:paraId="606250C7" w14:textId="77777777" w:rsidR="0002306A" w:rsidRPr="00720DCA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6C1DBE7" w14:textId="77777777" w:rsidR="0002306A" w:rsidRPr="00720DCA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61DFF30" w14:textId="77777777" w:rsidR="0002306A" w:rsidRPr="00720DCA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C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07D3BF37" w14:textId="43A9A377" w:rsidR="0002306A" w:rsidRPr="000137E8" w:rsidRDefault="000137E8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137E8">
              <w:rPr>
                <w:rFonts w:ascii="Times New Roman" w:hAnsi="Times New Roman" w:cs="Times New Roman"/>
              </w:rPr>
              <w:t>7310702,04</w:t>
            </w:r>
          </w:p>
        </w:tc>
        <w:tc>
          <w:tcPr>
            <w:tcW w:w="972" w:type="dxa"/>
          </w:tcPr>
          <w:p w14:paraId="615B4E3C" w14:textId="77777777" w:rsidR="0002306A" w:rsidRPr="000137E8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137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06D548EA" w14:textId="77777777" w:rsidR="0002306A" w:rsidRPr="000137E8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137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F5AE8D0" w14:textId="7DCB314D" w:rsidR="0002306A" w:rsidRPr="000137E8" w:rsidRDefault="000137E8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137E8">
              <w:rPr>
                <w:rFonts w:ascii="Times New Roman" w:hAnsi="Times New Roman" w:cs="Times New Roman"/>
              </w:rPr>
              <w:t>7310702,04</w:t>
            </w:r>
          </w:p>
        </w:tc>
        <w:tc>
          <w:tcPr>
            <w:tcW w:w="1134" w:type="dxa"/>
          </w:tcPr>
          <w:p w14:paraId="1DA2490F" w14:textId="77777777" w:rsidR="0002306A" w:rsidRPr="00720DCA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20DCA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2F1A3C4D" w14:textId="77777777" w:rsidTr="00FE19B0">
        <w:trPr>
          <w:trHeight w:val="20"/>
        </w:trPr>
        <w:tc>
          <w:tcPr>
            <w:tcW w:w="709" w:type="dxa"/>
            <w:vMerge/>
          </w:tcPr>
          <w:p w14:paraId="15B6F9B0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7958CD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F48B48D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134351A7" w14:textId="541E80E2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972" w:type="dxa"/>
          </w:tcPr>
          <w:p w14:paraId="18A031A3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549CF60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2496829F" w14:textId="1B84C9F5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1134" w:type="dxa"/>
          </w:tcPr>
          <w:p w14:paraId="3D1DC3B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38DA156" w14:textId="77777777" w:rsidTr="00FE19B0">
        <w:trPr>
          <w:trHeight w:val="20"/>
        </w:trPr>
        <w:tc>
          <w:tcPr>
            <w:tcW w:w="709" w:type="dxa"/>
            <w:vMerge/>
          </w:tcPr>
          <w:p w14:paraId="1C88250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E0122DC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CA316ED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17B38D78" w14:textId="4ADBEC95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972" w:type="dxa"/>
          </w:tcPr>
          <w:p w14:paraId="5E46E260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6067560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75C9D50" w14:textId="50F7D218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1134" w:type="dxa"/>
          </w:tcPr>
          <w:p w14:paraId="370C048B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211B4813" w14:textId="77777777" w:rsidTr="00FE19B0">
        <w:trPr>
          <w:trHeight w:val="20"/>
        </w:trPr>
        <w:tc>
          <w:tcPr>
            <w:tcW w:w="709" w:type="dxa"/>
            <w:vMerge/>
          </w:tcPr>
          <w:p w14:paraId="5B7323C0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B2F6FD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5E264F3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294769AA" w14:textId="54E63F6F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972" w:type="dxa"/>
          </w:tcPr>
          <w:p w14:paraId="33AD58C1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1C32AE3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5F526678" w14:textId="5BA8F60B" w:rsidR="0002306A" w:rsidRPr="00E979BB" w:rsidRDefault="004F3656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2290500,0</w:t>
            </w:r>
          </w:p>
        </w:tc>
        <w:tc>
          <w:tcPr>
            <w:tcW w:w="1134" w:type="dxa"/>
          </w:tcPr>
          <w:p w14:paraId="7731F869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50F67E1F" w14:textId="77777777" w:rsidTr="00FE19B0">
        <w:trPr>
          <w:trHeight w:val="20"/>
        </w:trPr>
        <w:tc>
          <w:tcPr>
            <w:tcW w:w="709" w:type="dxa"/>
            <w:vMerge/>
          </w:tcPr>
          <w:p w14:paraId="2EA8BECB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1AAC4CF0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F1048D6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0EC715AF" w14:textId="54569EB4" w:rsidR="0002306A" w:rsidRPr="00E979BB" w:rsidRDefault="004F3656" w:rsidP="004F36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2290540,0</w:t>
            </w:r>
          </w:p>
        </w:tc>
        <w:tc>
          <w:tcPr>
            <w:tcW w:w="972" w:type="dxa"/>
          </w:tcPr>
          <w:p w14:paraId="0697892F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E7682CC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2384CB31" w14:textId="5F83EEE9" w:rsidR="0002306A" w:rsidRPr="00E979BB" w:rsidRDefault="004F3656" w:rsidP="004F365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2290540,0</w:t>
            </w:r>
          </w:p>
        </w:tc>
        <w:tc>
          <w:tcPr>
            <w:tcW w:w="1134" w:type="dxa"/>
          </w:tcPr>
          <w:p w14:paraId="3873CCAD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6D71D159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476F4B0E" w14:textId="3EF4D338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379" w:type="dxa"/>
            <w:vMerge w:val="restart"/>
          </w:tcPr>
          <w:p w14:paraId="139F3201" w14:textId="224BDE8D" w:rsidR="0002306A" w:rsidRPr="008E3DB8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5D4E02A4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14C822D9" w14:textId="028A95BC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452700,0</w:t>
            </w:r>
          </w:p>
        </w:tc>
        <w:tc>
          <w:tcPr>
            <w:tcW w:w="972" w:type="dxa"/>
          </w:tcPr>
          <w:p w14:paraId="5CEDAD6E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523438F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54E37C52" w14:textId="3B6C6DFC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452700,0</w:t>
            </w:r>
          </w:p>
        </w:tc>
        <w:tc>
          <w:tcPr>
            <w:tcW w:w="1134" w:type="dxa"/>
          </w:tcPr>
          <w:p w14:paraId="3625388C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DE9C011" w14:textId="77777777" w:rsidTr="00FE19B0">
        <w:trPr>
          <w:trHeight w:val="20"/>
        </w:trPr>
        <w:tc>
          <w:tcPr>
            <w:tcW w:w="709" w:type="dxa"/>
            <w:vMerge/>
          </w:tcPr>
          <w:p w14:paraId="4279267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CC562B2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B681ABB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63D6707E" w14:textId="4EA96EBF" w:rsidR="0002306A" w:rsidRPr="00E979BB" w:rsidRDefault="00CD15D4" w:rsidP="00FB08D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B08D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972" w:type="dxa"/>
          </w:tcPr>
          <w:p w14:paraId="34A675A7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0FC6660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DF0617F" w14:textId="574C58FB" w:rsidR="0002306A" w:rsidRPr="00E979BB" w:rsidRDefault="00CD15D4" w:rsidP="00754BA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54BA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1134" w:type="dxa"/>
          </w:tcPr>
          <w:p w14:paraId="29D8F8E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58FD1317" w14:textId="77777777" w:rsidTr="00FE19B0">
        <w:trPr>
          <w:trHeight w:val="20"/>
        </w:trPr>
        <w:tc>
          <w:tcPr>
            <w:tcW w:w="709" w:type="dxa"/>
            <w:vMerge/>
          </w:tcPr>
          <w:p w14:paraId="4B7A2304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79E3E4D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CC8CE62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3EA29191" w14:textId="335705FF" w:rsidR="0002306A" w:rsidRPr="00E979BB" w:rsidRDefault="00CD15D4" w:rsidP="00723FA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23FA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5900,0</w:t>
            </w:r>
          </w:p>
        </w:tc>
        <w:tc>
          <w:tcPr>
            <w:tcW w:w="972" w:type="dxa"/>
          </w:tcPr>
          <w:p w14:paraId="7DB74D33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C19A27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E79F89B" w14:textId="73877769" w:rsidR="0002306A" w:rsidRPr="00E979BB" w:rsidRDefault="00CD15D4" w:rsidP="00754BA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54BA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5900,0</w:t>
            </w:r>
          </w:p>
        </w:tc>
        <w:tc>
          <w:tcPr>
            <w:tcW w:w="1134" w:type="dxa"/>
          </w:tcPr>
          <w:p w14:paraId="284342A1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2B4123A2" w14:textId="77777777" w:rsidTr="00FE19B0">
        <w:trPr>
          <w:trHeight w:val="20"/>
        </w:trPr>
        <w:tc>
          <w:tcPr>
            <w:tcW w:w="709" w:type="dxa"/>
            <w:vMerge/>
          </w:tcPr>
          <w:p w14:paraId="7FD23BE2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F5047D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5E0A49A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161762D8" w14:textId="53A30FC4" w:rsidR="0002306A" w:rsidRPr="00E979BB" w:rsidRDefault="00CD15D4" w:rsidP="00FB08D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B08D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972" w:type="dxa"/>
          </w:tcPr>
          <w:p w14:paraId="1A37A31B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637903D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49568C9" w14:textId="299E29E0" w:rsidR="0002306A" w:rsidRPr="00E979BB" w:rsidRDefault="00CD15D4" w:rsidP="00754BA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54BA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</w:tcPr>
          <w:p w14:paraId="62E1AF6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08333FA8" w14:textId="77777777" w:rsidTr="00FE19B0">
        <w:trPr>
          <w:trHeight w:val="20"/>
        </w:trPr>
        <w:tc>
          <w:tcPr>
            <w:tcW w:w="709" w:type="dxa"/>
            <w:vMerge/>
          </w:tcPr>
          <w:p w14:paraId="7D00D092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234E5F43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0A94850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4947D6AA" w14:textId="3395F0FE" w:rsidR="0002306A" w:rsidRPr="00E979BB" w:rsidRDefault="00EC2FF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D15D4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72" w:type="dxa"/>
          </w:tcPr>
          <w:p w14:paraId="64031B09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66311BF5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50A713B" w14:textId="1ECE485E" w:rsidR="0002306A" w:rsidRPr="00E979BB" w:rsidRDefault="00754BA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D15D4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</w:tcPr>
          <w:p w14:paraId="7CA6952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43E689D1" w14:textId="77777777" w:rsidTr="00FE19B0">
        <w:trPr>
          <w:trHeight w:val="20"/>
        </w:trPr>
        <w:tc>
          <w:tcPr>
            <w:tcW w:w="709" w:type="dxa"/>
            <w:vMerge/>
          </w:tcPr>
          <w:p w14:paraId="311DCF46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5FA56F98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8B6F8C7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4E72CCF9" w14:textId="71EDAF95" w:rsidR="0002306A" w:rsidRPr="00E979BB" w:rsidRDefault="00D06DB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D15D4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72" w:type="dxa"/>
          </w:tcPr>
          <w:p w14:paraId="252E4EC4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C9074A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CD89831" w14:textId="286887AB" w:rsidR="0002306A" w:rsidRPr="00E979BB" w:rsidRDefault="00754BA2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D15D4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</w:tcPr>
          <w:p w14:paraId="2C53622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31FA52D7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635F772F" w14:textId="60206B38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Merge w:val="restart"/>
          </w:tcPr>
          <w:p w14:paraId="606C2CB9" w14:textId="0EFC2FB8" w:rsidR="0002306A" w:rsidRPr="008E3DB8" w:rsidRDefault="0002306A" w:rsidP="000230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30FCAF91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68E818E7" w14:textId="58A7888B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179200,0</w:t>
            </w:r>
          </w:p>
        </w:tc>
        <w:tc>
          <w:tcPr>
            <w:tcW w:w="972" w:type="dxa"/>
          </w:tcPr>
          <w:p w14:paraId="2B103DD8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9215ED6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04009A5" w14:textId="64D7176E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179200,0</w:t>
            </w:r>
          </w:p>
        </w:tc>
        <w:tc>
          <w:tcPr>
            <w:tcW w:w="1134" w:type="dxa"/>
          </w:tcPr>
          <w:p w14:paraId="33BEA083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02306A" w:rsidRPr="008E3DB8" w14:paraId="007D7653" w14:textId="77777777" w:rsidTr="00FE19B0">
        <w:trPr>
          <w:trHeight w:val="20"/>
        </w:trPr>
        <w:tc>
          <w:tcPr>
            <w:tcW w:w="709" w:type="dxa"/>
            <w:vMerge/>
          </w:tcPr>
          <w:p w14:paraId="6B48DBDE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527C4B7" w14:textId="77777777" w:rsidR="0002306A" w:rsidRPr="008E3DB8" w:rsidRDefault="0002306A" w:rsidP="00B808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1B27E11" w14:textId="77777777" w:rsidR="0002306A" w:rsidRPr="00E979BB" w:rsidRDefault="0002306A" w:rsidP="00B80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779B26FE" w14:textId="0FF686A2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1633CFCB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5CB7596A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0EE19F8" w14:textId="61389592" w:rsidR="0002306A" w:rsidRPr="00E979BB" w:rsidRDefault="00CD15D4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66E622" w14:textId="77777777" w:rsidR="0002306A" w:rsidRPr="00E979BB" w:rsidRDefault="0002306A" w:rsidP="00B8088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3D59AD1A" w14:textId="77777777" w:rsidTr="00FE19B0">
        <w:trPr>
          <w:trHeight w:val="20"/>
        </w:trPr>
        <w:tc>
          <w:tcPr>
            <w:tcW w:w="709" w:type="dxa"/>
            <w:vMerge/>
          </w:tcPr>
          <w:p w14:paraId="6830FCD5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A605770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D0743BF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3ABECAFB" w14:textId="0A9D440B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447DDBCC" w14:textId="3E05C372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B65E811" w14:textId="5901455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F84AE89" w14:textId="3592B841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28C039" w14:textId="7426E512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4346AED5" w14:textId="77777777" w:rsidTr="00FE19B0">
        <w:trPr>
          <w:trHeight w:val="20"/>
        </w:trPr>
        <w:tc>
          <w:tcPr>
            <w:tcW w:w="709" w:type="dxa"/>
            <w:vMerge/>
          </w:tcPr>
          <w:p w14:paraId="34529DAE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077F0E1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460CB51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4064CBA0" w14:textId="76907E5B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75E493DC" w14:textId="2E6F011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5D095DD9" w14:textId="7E670BC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B6242A5" w14:textId="76945358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3A3949A" w14:textId="5DD7F726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389661D8" w14:textId="77777777" w:rsidTr="00FE19B0">
        <w:trPr>
          <w:trHeight w:val="20"/>
        </w:trPr>
        <w:tc>
          <w:tcPr>
            <w:tcW w:w="709" w:type="dxa"/>
            <w:vMerge/>
          </w:tcPr>
          <w:p w14:paraId="09ADFED1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3155ECE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5E2FE99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404DED80" w14:textId="71B89623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089D3101" w14:textId="1C4F478F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116D9D40" w14:textId="4271BF00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5366855" w14:textId="7FEC586B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4D54AE" w14:textId="573381D4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4FB9BA4F" w14:textId="77777777" w:rsidTr="00FE19B0">
        <w:trPr>
          <w:trHeight w:val="20"/>
        </w:trPr>
        <w:tc>
          <w:tcPr>
            <w:tcW w:w="709" w:type="dxa"/>
            <w:vMerge/>
          </w:tcPr>
          <w:p w14:paraId="7C345CF4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FDEF366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72C8C83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73174C30" w14:textId="773F8EC1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2" w:type="dxa"/>
          </w:tcPr>
          <w:p w14:paraId="5FD2BC08" w14:textId="30FB7078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2845CA5" w14:textId="2BB1570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1AE2E256" w14:textId="3DFC504C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11C028" w14:textId="2F0DDBFA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0E5BCFB8" w14:textId="77777777" w:rsidTr="00FE19B0">
        <w:trPr>
          <w:trHeight w:val="20"/>
        </w:trPr>
        <w:tc>
          <w:tcPr>
            <w:tcW w:w="709" w:type="dxa"/>
            <w:vMerge w:val="restart"/>
          </w:tcPr>
          <w:p w14:paraId="34181EDD" w14:textId="4C96BFE4" w:rsidR="00CD15D4" w:rsidRPr="008E3DB8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Merge w:val="restart"/>
          </w:tcPr>
          <w:p w14:paraId="1C64DF67" w14:textId="77E6640B" w:rsidR="00CD15D4" w:rsidRPr="008E3DB8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D0069C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64DB2119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45919C24" w14:textId="1063B4F2" w:rsidR="00CD15D4" w:rsidRPr="00E979BB" w:rsidRDefault="00CD15D4" w:rsidP="007B09B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 w:rsidR="007B09B2"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7E1FE5AB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28BAD419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22678A0B" w14:textId="6F5C3A29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1134" w:type="dxa"/>
          </w:tcPr>
          <w:p w14:paraId="79277BFE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591DE6F4" w14:textId="77777777" w:rsidTr="00FE19B0">
        <w:trPr>
          <w:trHeight w:val="20"/>
        </w:trPr>
        <w:tc>
          <w:tcPr>
            <w:tcW w:w="709" w:type="dxa"/>
            <w:vMerge/>
          </w:tcPr>
          <w:p w14:paraId="733C7A11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223CF2A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2CF7B29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4CB4CC4E" w14:textId="4A6029A8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4F0EA234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7F7184DF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1035300" w14:textId="7CC81C89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379407BC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75659C93" w14:textId="77777777" w:rsidTr="00FE19B0">
        <w:trPr>
          <w:trHeight w:val="20"/>
        </w:trPr>
        <w:tc>
          <w:tcPr>
            <w:tcW w:w="709" w:type="dxa"/>
            <w:vMerge/>
          </w:tcPr>
          <w:p w14:paraId="6B31F91D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772EC737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89D8895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2E8DA2DB" w14:textId="67C87C35" w:rsidR="00CD15D4" w:rsidRPr="00E979BB" w:rsidRDefault="007B09B2" w:rsidP="007B09B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0AAD8686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3E0E89C9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4EC8CC52" w14:textId="548A1DF2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85339A3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3C552640" w14:textId="77777777" w:rsidTr="00FE19B0">
        <w:trPr>
          <w:trHeight w:val="20"/>
        </w:trPr>
        <w:tc>
          <w:tcPr>
            <w:tcW w:w="709" w:type="dxa"/>
            <w:vMerge/>
          </w:tcPr>
          <w:p w14:paraId="56349C3A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3B5A3B68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FA5D28F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678B8041" w14:textId="7952D41E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972" w:type="dxa"/>
          </w:tcPr>
          <w:p w14:paraId="6DC42250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18655C10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0389952D" w14:textId="0F202826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502C9E23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4448D8B3" w14:textId="77777777" w:rsidTr="00FE19B0">
        <w:trPr>
          <w:trHeight w:val="20"/>
        </w:trPr>
        <w:tc>
          <w:tcPr>
            <w:tcW w:w="709" w:type="dxa"/>
            <w:vMerge/>
          </w:tcPr>
          <w:p w14:paraId="29A934FA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5B62187C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D5239B1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367C23AD" w14:textId="445C9EF8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53717EA9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414F8EE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739E8CA3" w14:textId="68F89381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248642AD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CD15D4" w:rsidRPr="008E3DB8" w14:paraId="16E0AD50" w14:textId="77777777" w:rsidTr="00FE19B0">
        <w:trPr>
          <w:trHeight w:val="20"/>
        </w:trPr>
        <w:tc>
          <w:tcPr>
            <w:tcW w:w="709" w:type="dxa"/>
            <w:vMerge/>
          </w:tcPr>
          <w:p w14:paraId="39AE2D42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14:paraId="6A0B1BD5" w14:textId="77777777" w:rsidR="00CD15D4" w:rsidRPr="008E3DB8" w:rsidRDefault="00CD15D4" w:rsidP="00CD1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737B8EF" w14:textId="77777777" w:rsidR="00CD15D4" w:rsidRPr="00E979BB" w:rsidRDefault="00CD15D4" w:rsidP="00CD1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14:paraId="3FBE7AA5" w14:textId="680C7DFE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2" w:type="dxa"/>
          </w:tcPr>
          <w:p w14:paraId="0973F345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37" w:type="dxa"/>
          </w:tcPr>
          <w:p w14:paraId="4048640D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14:paraId="3433133A" w14:textId="5267B38F" w:rsidR="00CD15D4" w:rsidRPr="00E979BB" w:rsidRDefault="007B09B2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000</w:t>
            </w:r>
            <w:r w:rsidRPr="00E979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26755D02" w14:textId="77777777" w:rsidR="00CD15D4" w:rsidRPr="00E979BB" w:rsidRDefault="00CD15D4" w:rsidP="00CD15D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3E9A62A0" w14:textId="652D65B3" w:rsidR="0002306A" w:rsidRPr="00D719B8" w:rsidRDefault="0002306A" w:rsidP="00F47C7C">
      <w:pPr>
        <w:pStyle w:val="ConsPlusNormal"/>
        <w:jc w:val="both"/>
        <w:rPr>
          <w:rFonts w:ascii="Times New Roman" w:hAnsi="Times New Roman" w:cs="Times New Roman"/>
        </w:rPr>
      </w:pPr>
    </w:p>
    <w:p w14:paraId="411B87CE" w14:textId="77777777" w:rsidR="00D0069C" w:rsidRDefault="00D0069C" w:rsidP="000230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3945B0" w14:textId="77777777" w:rsidR="00D0069C" w:rsidRDefault="00D0069C" w:rsidP="000230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37B3E" w14:textId="5835BA4F" w:rsidR="0002306A" w:rsidRPr="00D719B8" w:rsidRDefault="0002306A" w:rsidP="000230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9B8">
        <w:rPr>
          <w:rFonts w:ascii="Times New Roman" w:hAnsi="Times New Roman" w:cs="Times New Roman"/>
          <w:b/>
          <w:sz w:val="24"/>
          <w:szCs w:val="24"/>
        </w:rPr>
        <w:lastRenderedPageBreak/>
        <w:t>4.1. Всего по муниципальной программе</w:t>
      </w:r>
    </w:p>
    <w:p w14:paraId="796A038F" w14:textId="77777777" w:rsidR="00B8088E" w:rsidRPr="00D719B8" w:rsidRDefault="00B8088E" w:rsidP="00F47C7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0"/>
        <w:gridCol w:w="1276"/>
        <w:gridCol w:w="1134"/>
        <w:gridCol w:w="1418"/>
        <w:gridCol w:w="1275"/>
        <w:gridCol w:w="1276"/>
        <w:gridCol w:w="1276"/>
        <w:gridCol w:w="1417"/>
      </w:tblGrid>
      <w:tr w:rsidR="00D27A44" w:rsidRPr="00C26CA3" w14:paraId="478F3CF7" w14:textId="77777777" w:rsidTr="00FE19B0">
        <w:trPr>
          <w:trHeight w:val="113"/>
        </w:trPr>
        <w:tc>
          <w:tcPr>
            <w:tcW w:w="5670" w:type="dxa"/>
          </w:tcPr>
          <w:p w14:paraId="1386BF69" w14:textId="2C05842B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14"/>
            <w:bookmarkEnd w:id="4"/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072" w:type="dxa"/>
            <w:gridSpan w:val="7"/>
          </w:tcPr>
          <w:p w14:paraId="4FFA11F1" w14:textId="18BFA98E" w:rsidR="00D27A44" w:rsidRPr="00C26CA3" w:rsidRDefault="00D27A44" w:rsidP="005F25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</w:t>
            </w:r>
            <w:r w:rsidR="001D75DB"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D27A44" w:rsidRPr="00C26CA3" w14:paraId="07AE25B5" w14:textId="77777777" w:rsidTr="00FE19B0">
        <w:trPr>
          <w:trHeight w:val="113"/>
        </w:trPr>
        <w:tc>
          <w:tcPr>
            <w:tcW w:w="5670" w:type="dxa"/>
          </w:tcPr>
          <w:p w14:paraId="24A0C946" w14:textId="7777777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5655C0" w14:textId="7E9D54C4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56247FFD" w14:textId="74C9D7B7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14:paraId="514EF390" w14:textId="7E6572B3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5" w:type="dxa"/>
          </w:tcPr>
          <w:p w14:paraId="5CE2AF4E" w14:textId="14EE3A89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F6C34EC" w14:textId="124856D7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75375005" w14:textId="7C382B00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6605CD9E" w14:textId="11D6A859" w:rsidR="00D27A44" w:rsidRPr="003D5C04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A61A6" w:rsidRPr="00C26CA3" w14:paraId="77668602" w14:textId="77777777" w:rsidTr="00FE19B0">
        <w:trPr>
          <w:trHeight w:val="113"/>
        </w:trPr>
        <w:tc>
          <w:tcPr>
            <w:tcW w:w="5670" w:type="dxa"/>
          </w:tcPr>
          <w:p w14:paraId="583634E2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</w:tcPr>
          <w:p w14:paraId="3297B352" w14:textId="3A0BCA39" w:rsidR="009A61A6" w:rsidRPr="003D5C04" w:rsidRDefault="009A61A6" w:rsidP="009A61A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24483039,25</w:t>
            </w:r>
          </w:p>
        </w:tc>
        <w:tc>
          <w:tcPr>
            <w:tcW w:w="1134" w:type="dxa"/>
          </w:tcPr>
          <w:p w14:paraId="00C715E1" w14:textId="13A9D1E8" w:rsidR="009A61A6" w:rsidRPr="00B916D9" w:rsidRDefault="000137E8" w:rsidP="009A61A6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8292402</w:t>
            </w:r>
            <w:r w:rsidR="00B916D9" w:rsidRPr="00B916D9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1418" w:type="dxa"/>
          </w:tcPr>
          <w:p w14:paraId="709EF7FB" w14:textId="75316C9B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3476400,0</w:t>
            </w:r>
          </w:p>
        </w:tc>
        <w:tc>
          <w:tcPr>
            <w:tcW w:w="1275" w:type="dxa"/>
          </w:tcPr>
          <w:p w14:paraId="24419461" w14:textId="06FCA282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3457000,0</w:t>
            </w:r>
          </w:p>
        </w:tc>
        <w:tc>
          <w:tcPr>
            <w:tcW w:w="1276" w:type="dxa"/>
          </w:tcPr>
          <w:p w14:paraId="02E620A3" w14:textId="31838CB2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3345500,0</w:t>
            </w:r>
          </w:p>
        </w:tc>
        <w:tc>
          <w:tcPr>
            <w:tcW w:w="1276" w:type="dxa"/>
          </w:tcPr>
          <w:p w14:paraId="1D9C4E93" w14:textId="74250601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17" w:type="dxa"/>
          </w:tcPr>
          <w:p w14:paraId="107F1C1F" w14:textId="45AF82FD" w:rsidR="009A61A6" w:rsidRPr="003D5C04" w:rsidRDefault="00B916D9" w:rsidP="000137E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37E8">
              <w:rPr>
                <w:rFonts w:ascii="Times New Roman" w:hAnsi="Times New Roman" w:cs="Times New Roman"/>
                <w:sz w:val="24"/>
                <w:szCs w:val="24"/>
              </w:rPr>
              <w:t>6399881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,29</w:t>
            </w:r>
          </w:p>
        </w:tc>
      </w:tr>
      <w:tr w:rsidR="009A61A6" w:rsidRPr="00C26CA3" w14:paraId="30402283" w14:textId="77777777" w:rsidTr="00FE19B0">
        <w:trPr>
          <w:trHeight w:val="113"/>
        </w:trPr>
        <w:tc>
          <w:tcPr>
            <w:tcW w:w="5670" w:type="dxa"/>
          </w:tcPr>
          <w:p w14:paraId="332FF622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5202567C" w14:textId="2223E435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EBCAE9C" w14:textId="6834DF04" w:rsidR="009A61A6" w:rsidRPr="00B916D9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67836F29" w14:textId="4F5C8BDF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5AB8D8F" w14:textId="2C6EC7AC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16298D7" w14:textId="30EEED46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84C6597" w14:textId="59115D76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65E228B2" w14:textId="0A3B593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1A6" w:rsidRPr="00C26CA3" w14:paraId="46848775" w14:textId="77777777" w:rsidTr="00FE19B0">
        <w:trPr>
          <w:trHeight w:val="113"/>
        </w:trPr>
        <w:tc>
          <w:tcPr>
            <w:tcW w:w="5670" w:type="dxa"/>
          </w:tcPr>
          <w:p w14:paraId="2778BA02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5D849DF7" w14:textId="51873327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134" w:type="dxa"/>
          </w:tcPr>
          <w:p w14:paraId="43ACF242" w14:textId="462A0BD5" w:rsidR="009A61A6" w:rsidRPr="00B916D9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5CD6AC89" w14:textId="5614C51E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C939757" w14:textId="75DAE876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521AE90" w14:textId="6A14EB87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2A5E674" w14:textId="3F9C933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2186AC16" w14:textId="6097F78E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</w:tr>
      <w:tr w:rsidR="009A61A6" w:rsidRPr="00C26CA3" w14:paraId="62B469F2" w14:textId="77777777" w:rsidTr="00FE19B0">
        <w:trPr>
          <w:trHeight w:val="113"/>
        </w:trPr>
        <w:tc>
          <w:tcPr>
            <w:tcW w:w="5670" w:type="dxa"/>
          </w:tcPr>
          <w:p w14:paraId="654D6792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658B4499" w14:textId="1EA543D9" w:rsidR="009A61A6" w:rsidRPr="003D5C04" w:rsidRDefault="009A61A6" w:rsidP="009A61A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20857439,25</w:t>
            </w:r>
          </w:p>
        </w:tc>
        <w:tc>
          <w:tcPr>
            <w:tcW w:w="1134" w:type="dxa"/>
          </w:tcPr>
          <w:p w14:paraId="2AD38563" w14:textId="27091C85" w:rsidR="009A61A6" w:rsidRPr="00B916D9" w:rsidRDefault="000137E8" w:rsidP="009A61A6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8292402</w:t>
            </w:r>
            <w:r w:rsidRPr="00B916D9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1418" w:type="dxa"/>
          </w:tcPr>
          <w:p w14:paraId="0FB0FEB6" w14:textId="7288D1E9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3476400,0</w:t>
            </w:r>
          </w:p>
        </w:tc>
        <w:tc>
          <w:tcPr>
            <w:tcW w:w="1275" w:type="dxa"/>
          </w:tcPr>
          <w:p w14:paraId="56DE151F" w14:textId="4F483BB7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3457000,0</w:t>
            </w:r>
          </w:p>
        </w:tc>
        <w:tc>
          <w:tcPr>
            <w:tcW w:w="1276" w:type="dxa"/>
          </w:tcPr>
          <w:p w14:paraId="20DD26EC" w14:textId="76E82903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3345500,0</w:t>
            </w:r>
          </w:p>
        </w:tc>
        <w:tc>
          <w:tcPr>
            <w:tcW w:w="1276" w:type="dxa"/>
          </w:tcPr>
          <w:p w14:paraId="14283422" w14:textId="12E6A650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17" w:type="dxa"/>
          </w:tcPr>
          <w:p w14:paraId="6564AFAD" w14:textId="7BB27509" w:rsidR="009A61A6" w:rsidRPr="003D5C04" w:rsidRDefault="00B916D9" w:rsidP="009A61A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43985815,29</w:t>
            </w:r>
          </w:p>
        </w:tc>
      </w:tr>
      <w:tr w:rsidR="009A61A6" w:rsidRPr="00C26CA3" w14:paraId="42B54D07" w14:textId="77777777" w:rsidTr="00FE19B0">
        <w:trPr>
          <w:trHeight w:val="113"/>
        </w:trPr>
        <w:tc>
          <w:tcPr>
            <w:tcW w:w="5670" w:type="dxa"/>
          </w:tcPr>
          <w:p w14:paraId="3E514A8C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4FA5AA56" w14:textId="15710990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184780A" w14:textId="41EB2697" w:rsidR="009A61A6" w:rsidRPr="00B916D9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71FDE674" w14:textId="727E276E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972DA3F" w14:textId="585D8BE3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62B6966" w14:textId="79D9BE03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47EF3A4" w14:textId="114002B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0555AC07" w14:textId="30F4A0D4" w:rsidR="009A61A6" w:rsidRPr="003D5C04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16D9" w:rsidRPr="00C26CA3" w14:paraId="44D94CD6" w14:textId="77777777" w:rsidTr="00FE19B0">
        <w:trPr>
          <w:trHeight w:val="113"/>
        </w:trPr>
        <w:tc>
          <w:tcPr>
            <w:tcW w:w="5670" w:type="dxa"/>
          </w:tcPr>
          <w:p w14:paraId="703BEF42" w14:textId="77777777" w:rsidR="00B916D9" w:rsidRPr="00C26CA3" w:rsidRDefault="00B916D9" w:rsidP="00B91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276" w:type="dxa"/>
          </w:tcPr>
          <w:p w14:paraId="4656B814" w14:textId="61B7A674" w:rsidR="00B916D9" w:rsidRPr="003D5C04" w:rsidRDefault="00B916D9" w:rsidP="00B916D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24483039,25</w:t>
            </w:r>
          </w:p>
        </w:tc>
        <w:tc>
          <w:tcPr>
            <w:tcW w:w="1134" w:type="dxa"/>
          </w:tcPr>
          <w:p w14:paraId="07E0AFE9" w14:textId="129EEC55" w:rsidR="00B916D9" w:rsidRPr="00B916D9" w:rsidRDefault="000137E8" w:rsidP="00B916D9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8292402</w:t>
            </w:r>
            <w:r w:rsidRPr="00B916D9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1418" w:type="dxa"/>
          </w:tcPr>
          <w:p w14:paraId="51C92C8D" w14:textId="06047BD0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3476400,0</w:t>
            </w:r>
          </w:p>
        </w:tc>
        <w:tc>
          <w:tcPr>
            <w:tcW w:w="1275" w:type="dxa"/>
          </w:tcPr>
          <w:p w14:paraId="1708BC4E" w14:textId="47BFC616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3457000,0</w:t>
            </w:r>
          </w:p>
        </w:tc>
        <w:tc>
          <w:tcPr>
            <w:tcW w:w="1276" w:type="dxa"/>
          </w:tcPr>
          <w:p w14:paraId="452CBDD3" w14:textId="77B94189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3345500,0</w:t>
            </w:r>
          </w:p>
        </w:tc>
        <w:tc>
          <w:tcPr>
            <w:tcW w:w="1276" w:type="dxa"/>
          </w:tcPr>
          <w:p w14:paraId="2DBEEBD3" w14:textId="31DE989B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17" w:type="dxa"/>
          </w:tcPr>
          <w:p w14:paraId="1069C5E3" w14:textId="4EEAE3A1" w:rsidR="00B916D9" w:rsidRPr="003D5C04" w:rsidRDefault="000137E8" w:rsidP="00B916D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46399881,29</w:t>
            </w:r>
          </w:p>
        </w:tc>
      </w:tr>
      <w:tr w:rsidR="00B916D9" w:rsidRPr="00C26CA3" w14:paraId="5DF4A82D" w14:textId="77777777" w:rsidTr="00FE19B0">
        <w:trPr>
          <w:trHeight w:val="113"/>
        </w:trPr>
        <w:tc>
          <w:tcPr>
            <w:tcW w:w="5670" w:type="dxa"/>
          </w:tcPr>
          <w:p w14:paraId="5F65907F" w14:textId="77777777" w:rsidR="00B916D9" w:rsidRPr="00C26CA3" w:rsidRDefault="00B916D9" w:rsidP="00B91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56654169" w14:textId="06C65DC9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58B3ADB" w14:textId="7A4B1F70" w:rsidR="00B916D9" w:rsidRPr="00B916D9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495D91A4" w14:textId="7B55C0AC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F30B984" w14:textId="1CA6D747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B49F18A" w14:textId="01ED07EF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5A90F41" w14:textId="6C111210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61BAFFD0" w14:textId="199A654A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16D9" w:rsidRPr="00C26CA3" w14:paraId="604AC016" w14:textId="77777777" w:rsidTr="00FE19B0">
        <w:trPr>
          <w:trHeight w:val="113"/>
        </w:trPr>
        <w:tc>
          <w:tcPr>
            <w:tcW w:w="5670" w:type="dxa"/>
          </w:tcPr>
          <w:p w14:paraId="0DE4A97B" w14:textId="77777777" w:rsidR="00B916D9" w:rsidRPr="00C26CA3" w:rsidRDefault="00B916D9" w:rsidP="00B91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18469313" w14:textId="6FAD05C0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  <w:tc>
          <w:tcPr>
            <w:tcW w:w="1134" w:type="dxa"/>
          </w:tcPr>
          <w:p w14:paraId="66850D00" w14:textId="52038D86" w:rsidR="00B916D9" w:rsidRPr="00B916D9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1950B5AF" w14:textId="1175FDAC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C90FE5F" w14:textId="42210DF4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17B35FD" w14:textId="57C272B3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856B7A4" w14:textId="60A74C4D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41CFE9D7" w14:textId="2E138A82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3625600,0</w:t>
            </w:r>
          </w:p>
        </w:tc>
      </w:tr>
      <w:tr w:rsidR="00B916D9" w:rsidRPr="00C26CA3" w14:paraId="4EFE45E0" w14:textId="77777777" w:rsidTr="00FE19B0">
        <w:trPr>
          <w:trHeight w:val="113"/>
        </w:trPr>
        <w:tc>
          <w:tcPr>
            <w:tcW w:w="5670" w:type="dxa"/>
          </w:tcPr>
          <w:p w14:paraId="2EB7E3CF" w14:textId="77777777" w:rsidR="00B916D9" w:rsidRPr="00C26CA3" w:rsidRDefault="00B916D9" w:rsidP="00B91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5FAB518A" w14:textId="524F5CBA" w:rsidR="00B916D9" w:rsidRPr="003D5C04" w:rsidRDefault="00B916D9" w:rsidP="00B916D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20857439,25</w:t>
            </w:r>
          </w:p>
        </w:tc>
        <w:tc>
          <w:tcPr>
            <w:tcW w:w="1134" w:type="dxa"/>
          </w:tcPr>
          <w:p w14:paraId="4A641710" w14:textId="447C4861" w:rsidR="00B916D9" w:rsidRPr="00B916D9" w:rsidRDefault="000137E8" w:rsidP="00B916D9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8292402</w:t>
            </w:r>
            <w:r w:rsidRPr="00B916D9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1418" w:type="dxa"/>
          </w:tcPr>
          <w:p w14:paraId="7CD5AB48" w14:textId="715DD48C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3476400,0</w:t>
            </w:r>
          </w:p>
        </w:tc>
        <w:tc>
          <w:tcPr>
            <w:tcW w:w="1275" w:type="dxa"/>
          </w:tcPr>
          <w:p w14:paraId="1EEFF169" w14:textId="743AED2E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3457000,0</w:t>
            </w:r>
          </w:p>
        </w:tc>
        <w:tc>
          <w:tcPr>
            <w:tcW w:w="1276" w:type="dxa"/>
          </w:tcPr>
          <w:p w14:paraId="760D03CF" w14:textId="796B03C0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3345500,0</w:t>
            </w:r>
          </w:p>
        </w:tc>
        <w:tc>
          <w:tcPr>
            <w:tcW w:w="1276" w:type="dxa"/>
          </w:tcPr>
          <w:p w14:paraId="2C18EDA2" w14:textId="4122DF97" w:rsidR="00B916D9" w:rsidRPr="003D5C04" w:rsidRDefault="00B916D9" w:rsidP="00B91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C04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417" w:type="dxa"/>
          </w:tcPr>
          <w:p w14:paraId="536118B9" w14:textId="2471ECE2" w:rsidR="00B916D9" w:rsidRPr="003D5C04" w:rsidRDefault="00B916D9" w:rsidP="000137E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37E8">
              <w:rPr>
                <w:rFonts w:ascii="Times New Roman" w:hAnsi="Times New Roman" w:cs="Times New Roman"/>
                <w:sz w:val="24"/>
                <w:szCs w:val="24"/>
              </w:rPr>
              <w:t>2774281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,29</w:t>
            </w:r>
          </w:p>
        </w:tc>
      </w:tr>
      <w:tr w:rsidR="009A61A6" w:rsidRPr="00C26CA3" w14:paraId="04BB6DB3" w14:textId="77777777" w:rsidTr="00FE19B0">
        <w:trPr>
          <w:trHeight w:val="113"/>
        </w:trPr>
        <w:tc>
          <w:tcPr>
            <w:tcW w:w="5670" w:type="dxa"/>
          </w:tcPr>
          <w:p w14:paraId="0BCB85F5" w14:textId="77777777" w:rsidR="009A61A6" w:rsidRPr="00C26CA3" w:rsidRDefault="009A61A6" w:rsidP="009A61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19DECAD8" w14:textId="4F3ACCC7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31874D9" w14:textId="5E3FAB9C" w:rsidR="009A61A6" w:rsidRPr="00B916D9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2C475B09" w14:textId="4BA77948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3C97C920" w14:textId="72E4916D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60B9736" w14:textId="45ABED5F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87C3692" w14:textId="6FBE2934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604651C2" w14:textId="6D3FABF8" w:rsidR="009A61A6" w:rsidRPr="00C26CA3" w:rsidRDefault="009A61A6" w:rsidP="009A61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53BCA531" w14:textId="484FB699" w:rsidR="00513213" w:rsidRPr="00D719B8" w:rsidRDefault="00513213" w:rsidP="00DF2D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1CD6D0" w14:textId="77777777" w:rsidR="00DF2D0A" w:rsidRPr="00D719B8" w:rsidRDefault="00DF2D0A" w:rsidP="00DF2D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81EE0F" w14:textId="77777777" w:rsidR="00D719B8" w:rsidRDefault="008A3210" w:rsidP="00D7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323AA" w:rsidRPr="00F244AE">
        <w:rPr>
          <w:rFonts w:ascii="Times New Roman" w:hAnsi="Times New Roman" w:cs="Times New Roman"/>
          <w:sz w:val="28"/>
          <w:szCs w:val="28"/>
        </w:rPr>
        <w:t xml:space="preserve">по взаимодействию с правоохранительными </w:t>
      </w:r>
    </w:p>
    <w:p w14:paraId="13D1BB2C" w14:textId="37B1BD64" w:rsidR="008A3210" w:rsidRPr="00F244AE" w:rsidRDefault="00D719B8" w:rsidP="00D7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323AA" w:rsidRPr="00F244AE">
        <w:rPr>
          <w:rFonts w:ascii="Times New Roman" w:hAnsi="Times New Roman" w:cs="Times New Roman"/>
          <w:sz w:val="28"/>
          <w:szCs w:val="28"/>
        </w:rPr>
        <w:t>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F244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7AA0470C" w14:textId="38BB683D" w:rsidR="00720DCA" w:rsidRPr="00F244AE" w:rsidRDefault="008A3210" w:rsidP="00D7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D719B8" w:rsidRPr="00D719B8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F244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719B8">
        <w:rPr>
          <w:rFonts w:ascii="Times New Roman" w:hAnsi="Times New Roman" w:cs="Times New Roman"/>
          <w:sz w:val="28"/>
          <w:szCs w:val="28"/>
        </w:rPr>
        <w:t xml:space="preserve">  </w:t>
      </w:r>
      <w:r w:rsidRPr="00F244A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50A78" w:rsidRPr="00F244A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244A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78AA" w:rsidRPr="00F244AE">
        <w:rPr>
          <w:rFonts w:ascii="Times New Roman" w:hAnsi="Times New Roman" w:cs="Times New Roman"/>
          <w:sz w:val="28"/>
          <w:szCs w:val="28"/>
        </w:rPr>
        <w:t xml:space="preserve">Е.В. Павленко </w:t>
      </w:r>
    </w:p>
    <w:sectPr w:rsidR="00720DCA" w:rsidRPr="00F244AE" w:rsidSect="00A451BD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DB176" w14:textId="77777777" w:rsidR="00731F65" w:rsidRDefault="00731F65" w:rsidP="00957FC1">
      <w:pPr>
        <w:spacing w:after="0" w:line="240" w:lineRule="auto"/>
      </w:pPr>
      <w:r>
        <w:separator/>
      </w:r>
    </w:p>
  </w:endnote>
  <w:endnote w:type="continuationSeparator" w:id="0">
    <w:p w14:paraId="59408839" w14:textId="77777777" w:rsidR="00731F65" w:rsidRDefault="00731F65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F9B32" w14:textId="77777777" w:rsidR="00731F65" w:rsidRDefault="00731F65" w:rsidP="00957FC1">
      <w:pPr>
        <w:spacing w:after="0" w:line="240" w:lineRule="auto"/>
      </w:pPr>
      <w:r>
        <w:separator/>
      </w:r>
    </w:p>
  </w:footnote>
  <w:footnote w:type="continuationSeparator" w:id="0">
    <w:p w14:paraId="6489595A" w14:textId="77777777" w:rsidR="00731F65" w:rsidRDefault="00731F65" w:rsidP="00957F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1B1F"/>
    <w:rsid w:val="000137E8"/>
    <w:rsid w:val="0002306A"/>
    <w:rsid w:val="00027D05"/>
    <w:rsid w:val="00032069"/>
    <w:rsid w:val="00034742"/>
    <w:rsid w:val="00040DE1"/>
    <w:rsid w:val="0004722D"/>
    <w:rsid w:val="000510AF"/>
    <w:rsid w:val="0005348C"/>
    <w:rsid w:val="000617D4"/>
    <w:rsid w:val="00063412"/>
    <w:rsid w:val="00071DFF"/>
    <w:rsid w:val="0007216E"/>
    <w:rsid w:val="0007263B"/>
    <w:rsid w:val="000730EE"/>
    <w:rsid w:val="00085E9F"/>
    <w:rsid w:val="000970C6"/>
    <w:rsid w:val="000B0CD0"/>
    <w:rsid w:val="000B0D6C"/>
    <w:rsid w:val="000B5913"/>
    <w:rsid w:val="000C0F17"/>
    <w:rsid w:val="000D0A35"/>
    <w:rsid w:val="000F4BB2"/>
    <w:rsid w:val="000F787B"/>
    <w:rsid w:val="00101E98"/>
    <w:rsid w:val="0011473E"/>
    <w:rsid w:val="00120F5C"/>
    <w:rsid w:val="001269D9"/>
    <w:rsid w:val="0013770F"/>
    <w:rsid w:val="001477D4"/>
    <w:rsid w:val="0017309B"/>
    <w:rsid w:val="0017524D"/>
    <w:rsid w:val="001801D5"/>
    <w:rsid w:val="00193A34"/>
    <w:rsid w:val="0019419E"/>
    <w:rsid w:val="001A65B7"/>
    <w:rsid w:val="001A7168"/>
    <w:rsid w:val="001B5E40"/>
    <w:rsid w:val="001D75DB"/>
    <w:rsid w:val="001E6E46"/>
    <w:rsid w:val="002211F0"/>
    <w:rsid w:val="00235D27"/>
    <w:rsid w:val="00243DE2"/>
    <w:rsid w:val="0025555F"/>
    <w:rsid w:val="00257B98"/>
    <w:rsid w:val="00263FAA"/>
    <w:rsid w:val="00273FFF"/>
    <w:rsid w:val="002765A7"/>
    <w:rsid w:val="00284F1E"/>
    <w:rsid w:val="002A59C2"/>
    <w:rsid w:val="002A7BC7"/>
    <w:rsid w:val="002B02EB"/>
    <w:rsid w:val="002B2800"/>
    <w:rsid w:val="002B772E"/>
    <w:rsid w:val="002D5563"/>
    <w:rsid w:val="002D5668"/>
    <w:rsid w:val="002D62D5"/>
    <w:rsid w:val="002F4A28"/>
    <w:rsid w:val="002F63EF"/>
    <w:rsid w:val="00301D22"/>
    <w:rsid w:val="00310568"/>
    <w:rsid w:val="0031276A"/>
    <w:rsid w:val="00317EF3"/>
    <w:rsid w:val="00320E4C"/>
    <w:rsid w:val="00322F35"/>
    <w:rsid w:val="00323878"/>
    <w:rsid w:val="003408D4"/>
    <w:rsid w:val="00344C22"/>
    <w:rsid w:val="00347824"/>
    <w:rsid w:val="00347ABB"/>
    <w:rsid w:val="00354B1A"/>
    <w:rsid w:val="00357215"/>
    <w:rsid w:val="0036753B"/>
    <w:rsid w:val="0037375E"/>
    <w:rsid w:val="00374702"/>
    <w:rsid w:val="003807B9"/>
    <w:rsid w:val="00380DFB"/>
    <w:rsid w:val="00395D9D"/>
    <w:rsid w:val="003964E8"/>
    <w:rsid w:val="003A021A"/>
    <w:rsid w:val="003A4DC4"/>
    <w:rsid w:val="003A606B"/>
    <w:rsid w:val="003B7942"/>
    <w:rsid w:val="003C17A4"/>
    <w:rsid w:val="003D5C04"/>
    <w:rsid w:val="003E4011"/>
    <w:rsid w:val="003F40A3"/>
    <w:rsid w:val="00407DE0"/>
    <w:rsid w:val="00442B42"/>
    <w:rsid w:val="00443213"/>
    <w:rsid w:val="00445FFE"/>
    <w:rsid w:val="00457D1B"/>
    <w:rsid w:val="004624AB"/>
    <w:rsid w:val="00473CBA"/>
    <w:rsid w:val="0048716A"/>
    <w:rsid w:val="004A1EB8"/>
    <w:rsid w:val="004A5A09"/>
    <w:rsid w:val="004B1C42"/>
    <w:rsid w:val="004B7F41"/>
    <w:rsid w:val="004C4384"/>
    <w:rsid w:val="004D7453"/>
    <w:rsid w:val="004E5D43"/>
    <w:rsid w:val="004F3656"/>
    <w:rsid w:val="004F4328"/>
    <w:rsid w:val="004F4C33"/>
    <w:rsid w:val="005016B3"/>
    <w:rsid w:val="00503AA9"/>
    <w:rsid w:val="00504D10"/>
    <w:rsid w:val="00504FA7"/>
    <w:rsid w:val="00513213"/>
    <w:rsid w:val="00543852"/>
    <w:rsid w:val="00546586"/>
    <w:rsid w:val="00571FA5"/>
    <w:rsid w:val="00575D3C"/>
    <w:rsid w:val="00583658"/>
    <w:rsid w:val="005976E8"/>
    <w:rsid w:val="005A1F45"/>
    <w:rsid w:val="005B0B96"/>
    <w:rsid w:val="005C3005"/>
    <w:rsid w:val="005D3F02"/>
    <w:rsid w:val="005F0902"/>
    <w:rsid w:val="005F2511"/>
    <w:rsid w:val="00605CE6"/>
    <w:rsid w:val="00612C4E"/>
    <w:rsid w:val="00624327"/>
    <w:rsid w:val="00627E3B"/>
    <w:rsid w:val="00664E8E"/>
    <w:rsid w:val="00670A4D"/>
    <w:rsid w:val="006747AC"/>
    <w:rsid w:val="00674E6F"/>
    <w:rsid w:val="00682175"/>
    <w:rsid w:val="0069563A"/>
    <w:rsid w:val="006A123D"/>
    <w:rsid w:val="006B58BE"/>
    <w:rsid w:val="006E0595"/>
    <w:rsid w:val="007045C8"/>
    <w:rsid w:val="007067E6"/>
    <w:rsid w:val="00706E5E"/>
    <w:rsid w:val="0071649E"/>
    <w:rsid w:val="00720DCA"/>
    <w:rsid w:val="00723FA1"/>
    <w:rsid w:val="00731F65"/>
    <w:rsid w:val="00735BF2"/>
    <w:rsid w:val="007473AA"/>
    <w:rsid w:val="00751A8E"/>
    <w:rsid w:val="00754BA2"/>
    <w:rsid w:val="0075558D"/>
    <w:rsid w:val="00762D86"/>
    <w:rsid w:val="0076547D"/>
    <w:rsid w:val="007755EC"/>
    <w:rsid w:val="00775787"/>
    <w:rsid w:val="00792C5D"/>
    <w:rsid w:val="0079578E"/>
    <w:rsid w:val="007B0798"/>
    <w:rsid w:val="007B09B2"/>
    <w:rsid w:val="007B5633"/>
    <w:rsid w:val="007B7596"/>
    <w:rsid w:val="007C3189"/>
    <w:rsid w:val="007F368B"/>
    <w:rsid w:val="007F3898"/>
    <w:rsid w:val="007F4FFC"/>
    <w:rsid w:val="008022CA"/>
    <w:rsid w:val="00804CF1"/>
    <w:rsid w:val="00807F21"/>
    <w:rsid w:val="008207AF"/>
    <w:rsid w:val="008316DD"/>
    <w:rsid w:val="00847476"/>
    <w:rsid w:val="00850803"/>
    <w:rsid w:val="00883463"/>
    <w:rsid w:val="00887ED3"/>
    <w:rsid w:val="008A3210"/>
    <w:rsid w:val="008A4E73"/>
    <w:rsid w:val="008B305A"/>
    <w:rsid w:val="008C77C0"/>
    <w:rsid w:val="008D2CBE"/>
    <w:rsid w:val="008D636A"/>
    <w:rsid w:val="008E3DB8"/>
    <w:rsid w:val="008F78AA"/>
    <w:rsid w:val="0093285B"/>
    <w:rsid w:val="00937CEB"/>
    <w:rsid w:val="009403FF"/>
    <w:rsid w:val="00946704"/>
    <w:rsid w:val="009479DE"/>
    <w:rsid w:val="00950A78"/>
    <w:rsid w:val="00952447"/>
    <w:rsid w:val="00953843"/>
    <w:rsid w:val="00954CB7"/>
    <w:rsid w:val="00957FC1"/>
    <w:rsid w:val="009679C4"/>
    <w:rsid w:val="009703DA"/>
    <w:rsid w:val="009816B3"/>
    <w:rsid w:val="009A61A6"/>
    <w:rsid w:val="009B20FC"/>
    <w:rsid w:val="009D428A"/>
    <w:rsid w:val="009E3BCA"/>
    <w:rsid w:val="00A17AE7"/>
    <w:rsid w:val="00A32404"/>
    <w:rsid w:val="00A451BD"/>
    <w:rsid w:val="00A47C92"/>
    <w:rsid w:val="00A66334"/>
    <w:rsid w:val="00A67924"/>
    <w:rsid w:val="00A83AA0"/>
    <w:rsid w:val="00A8751E"/>
    <w:rsid w:val="00A87882"/>
    <w:rsid w:val="00A9101D"/>
    <w:rsid w:val="00A911CD"/>
    <w:rsid w:val="00A97D78"/>
    <w:rsid w:val="00AB43DB"/>
    <w:rsid w:val="00AD1F7A"/>
    <w:rsid w:val="00AF4ABD"/>
    <w:rsid w:val="00AF604C"/>
    <w:rsid w:val="00B00CA2"/>
    <w:rsid w:val="00B119C4"/>
    <w:rsid w:val="00B21A94"/>
    <w:rsid w:val="00B31016"/>
    <w:rsid w:val="00B36037"/>
    <w:rsid w:val="00B479A4"/>
    <w:rsid w:val="00B70781"/>
    <w:rsid w:val="00B8088E"/>
    <w:rsid w:val="00B916D9"/>
    <w:rsid w:val="00BC75C1"/>
    <w:rsid w:val="00BD46B6"/>
    <w:rsid w:val="00BD5669"/>
    <w:rsid w:val="00BD593A"/>
    <w:rsid w:val="00BE54C2"/>
    <w:rsid w:val="00BF5B00"/>
    <w:rsid w:val="00BF5BDD"/>
    <w:rsid w:val="00BF76FE"/>
    <w:rsid w:val="00C1771B"/>
    <w:rsid w:val="00C265DE"/>
    <w:rsid w:val="00C26CA3"/>
    <w:rsid w:val="00C35352"/>
    <w:rsid w:val="00C43745"/>
    <w:rsid w:val="00C65D47"/>
    <w:rsid w:val="00C71E23"/>
    <w:rsid w:val="00C82EAD"/>
    <w:rsid w:val="00CB38F4"/>
    <w:rsid w:val="00CC1F65"/>
    <w:rsid w:val="00CD15D4"/>
    <w:rsid w:val="00CE1294"/>
    <w:rsid w:val="00CF3E43"/>
    <w:rsid w:val="00D0069C"/>
    <w:rsid w:val="00D024CF"/>
    <w:rsid w:val="00D06DB4"/>
    <w:rsid w:val="00D17D9F"/>
    <w:rsid w:val="00D20E83"/>
    <w:rsid w:val="00D25F50"/>
    <w:rsid w:val="00D27A44"/>
    <w:rsid w:val="00D323AA"/>
    <w:rsid w:val="00D33078"/>
    <w:rsid w:val="00D719B8"/>
    <w:rsid w:val="00D71E8A"/>
    <w:rsid w:val="00D82865"/>
    <w:rsid w:val="00D921F5"/>
    <w:rsid w:val="00D933A4"/>
    <w:rsid w:val="00D96BB2"/>
    <w:rsid w:val="00DC0600"/>
    <w:rsid w:val="00DC5C29"/>
    <w:rsid w:val="00DD277A"/>
    <w:rsid w:val="00DD5E44"/>
    <w:rsid w:val="00DF2D0A"/>
    <w:rsid w:val="00E1198C"/>
    <w:rsid w:val="00E141D2"/>
    <w:rsid w:val="00E2042D"/>
    <w:rsid w:val="00E23AAE"/>
    <w:rsid w:val="00E25181"/>
    <w:rsid w:val="00E27DA5"/>
    <w:rsid w:val="00E3567A"/>
    <w:rsid w:val="00E56261"/>
    <w:rsid w:val="00E86EB2"/>
    <w:rsid w:val="00E9363D"/>
    <w:rsid w:val="00E979BB"/>
    <w:rsid w:val="00EB3AE4"/>
    <w:rsid w:val="00EB7A2F"/>
    <w:rsid w:val="00EC2FF4"/>
    <w:rsid w:val="00EC75CA"/>
    <w:rsid w:val="00EE332F"/>
    <w:rsid w:val="00EF06F2"/>
    <w:rsid w:val="00EF1825"/>
    <w:rsid w:val="00F01218"/>
    <w:rsid w:val="00F039E0"/>
    <w:rsid w:val="00F244AE"/>
    <w:rsid w:val="00F33CB0"/>
    <w:rsid w:val="00F36850"/>
    <w:rsid w:val="00F47C7C"/>
    <w:rsid w:val="00F65065"/>
    <w:rsid w:val="00F65D5A"/>
    <w:rsid w:val="00F7403F"/>
    <w:rsid w:val="00F933C5"/>
    <w:rsid w:val="00FA686A"/>
    <w:rsid w:val="00FB08D7"/>
    <w:rsid w:val="00FC2B8D"/>
    <w:rsid w:val="00FC625F"/>
    <w:rsid w:val="00FD645B"/>
    <w:rsid w:val="00FE19B0"/>
    <w:rsid w:val="00FF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docId w15:val="{DD380330-03C3-4483-AEB6-22172E39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10pt">
    <w:name w:val="Основной текст + 10 pt"/>
    <w:aliases w:val="Не полужирный,Интервал 0 pt6,Основной текст + 11 pt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D6B1-1272-4BB0-AF0C-D5E4DFC2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</Pages>
  <Words>4553</Words>
  <Characters>25956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molchanov</cp:lastModifiedBy>
  <cp:revision>100</cp:revision>
  <cp:lastPrinted>2025-09-15T05:51:00Z</cp:lastPrinted>
  <dcterms:created xsi:type="dcterms:W3CDTF">2024-09-10T10:58:00Z</dcterms:created>
  <dcterms:modified xsi:type="dcterms:W3CDTF">2025-09-15T05:51:00Z</dcterms:modified>
</cp:coreProperties>
</file>